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7614"/>
      </w:tblGrid>
      <w:tr w:rsidR="00632BDA" w:rsidRPr="002C7609" w14:paraId="47F932F3" w14:textId="77777777" w:rsidTr="00B36B95">
        <w:trPr>
          <w:jc w:val="center"/>
        </w:trPr>
        <w:tc>
          <w:tcPr>
            <w:tcW w:w="2518" w:type="dxa"/>
          </w:tcPr>
          <w:p w14:paraId="6C86EF2D" w14:textId="77777777" w:rsidR="00632BDA" w:rsidRPr="002C7609" w:rsidRDefault="00632BDA" w:rsidP="00B36B95">
            <w:pPr>
              <w:pStyle w:val="Style7"/>
              <w:widowControl/>
              <w:spacing w:line="276" w:lineRule="auto"/>
              <w:rPr>
                <w:rStyle w:val="FontStyle25"/>
                <w:rFonts w:asciiTheme="minorHAnsi" w:hAnsiTheme="minorHAnsi"/>
                <w:color w:val="0099D9"/>
              </w:rPr>
            </w:pPr>
            <w:r>
              <w:rPr>
                <w:rFonts w:asciiTheme="minorHAnsi" w:hAnsiTheme="minorHAnsi" w:cs="Calibri"/>
                <w:noProof/>
                <w:color w:val="0099D9"/>
                <w:sz w:val="20"/>
                <w:szCs w:val="20"/>
              </w:rPr>
              <w:drawing>
                <wp:inline distT="0" distB="0" distL="0" distR="0" wp14:anchorId="2214C01F" wp14:editId="111B2F72">
                  <wp:extent cx="1775724" cy="777240"/>
                  <wp:effectExtent l="0" t="0" r="0" b="3810"/>
                  <wp:docPr id="1713461724" name="Image 1" descr="Une image contenant capture d’écran, Graphique, Police, graphism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461724" name="Image 1" descr="Une image contenant capture d’écran, Graphique, Police, graphism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863" cy="78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</w:tcPr>
          <w:p w14:paraId="0F9276CE" w14:textId="77777777" w:rsidR="00632BDA" w:rsidRPr="002C7609" w:rsidRDefault="00632BDA" w:rsidP="00B36B95">
            <w:pPr>
              <w:pStyle w:val="Titre10"/>
              <w:rPr>
                <w:rFonts w:asciiTheme="minorHAnsi" w:hAnsiTheme="minorHAnsi"/>
                <w:sz w:val="16"/>
              </w:rPr>
            </w:pPr>
          </w:p>
          <w:p w14:paraId="00E46E38" w14:textId="77777777" w:rsidR="00632BDA" w:rsidRPr="00171081" w:rsidRDefault="00632BDA" w:rsidP="00B36B95">
            <w:pPr>
              <w:pStyle w:val="Titre10"/>
              <w:rPr>
                <w:rFonts w:asciiTheme="minorHAnsi" w:hAnsiTheme="minorHAnsi"/>
                <w:color w:val="002060"/>
              </w:rPr>
            </w:pPr>
            <w:r w:rsidRPr="00171081">
              <w:rPr>
                <w:rFonts w:asciiTheme="minorHAnsi" w:hAnsiTheme="minorHAnsi"/>
                <w:color w:val="002060"/>
              </w:rPr>
              <w:t>Demande de subvention</w:t>
            </w:r>
          </w:p>
          <w:p w14:paraId="5665025B" w14:textId="77777777" w:rsidR="00632BDA" w:rsidRPr="00171081" w:rsidRDefault="00632BDA" w:rsidP="00B36B95">
            <w:pPr>
              <w:pStyle w:val="Style7"/>
              <w:widowControl/>
              <w:spacing w:line="240" w:lineRule="auto"/>
              <w:rPr>
                <w:rStyle w:val="FontStyle25"/>
                <w:rFonts w:asciiTheme="minorHAnsi" w:hAnsiTheme="minorHAnsi"/>
                <w:color w:val="002060"/>
              </w:rPr>
            </w:pPr>
            <w:r w:rsidRPr="00171081">
              <w:rPr>
                <w:rFonts w:asciiTheme="minorHAnsi" w:hAnsiTheme="minorHAnsi" w:cs="Calibri"/>
                <w:noProof/>
                <w:color w:val="00206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7D525" wp14:editId="70B8D72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88265</wp:posOffset>
                      </wp:positionV>
                      <wp:extent cx="4500000" cy="0"/>
                      <wp:effectExtent l="0" t="38100" r="53340" b="3810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0604E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.95pt" to="356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" strokecolor="#002060" strokeweight="6pt"/>
                  </w:pict>
                </mc:Fallback>
              </mc:AlternateContent>
            </w:r>
          </w:p>
          <w:p w14:paraId="7C1836BF" w14:textId="77777777" w:rsidR="00632BDA" w:rsidRPr="002C7609" w:rsidRDefault="00632BDA" w:rsidP="00B36B95">
            <w:pPr>
              <w:pStyle w:val="Style7"/>
              <w:widowControl/>
              <w:spacing w:line="240" w:lineRule="auto"/>
              <w:rPr>
                <w:rStyle w:val="FontStyle25"/>
                <w:rFonts w:asciiTheme="minorHAnsi" w:hAnsiTheme="minorHAnsi"/>
                <w:color w:val="0099D9"/>
              </w:rPr>
            </w:pPr>
          </w:p>
        </w:tc>
      </w:tr>
    </w:tbl>
    <w:p w14:paraId="3E246DF8" w14:textId="77777777" w:rsidR="00632BDA" w:rsidRPr="0038056A" w:rsidRDefault="00632BDA" w:rsidP="00632BDA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38056A">
        <w:rPr>
          <w:rFonts w:asciiTheme="minorHAnsi" w:hAnsiTheme="minorHAnsi"/>
        </w:rPr>
        <w:t xml:space="preserve">La Fondation </w:t>
      </w:r>
      <w:r>
        <w:rPr>
          <w:rFonts w:asciiTheme="minorHAnsi" w:hAnsiTheme="minorHAnsi"/>
        </w:rPr>
        <w:t>Eres</w:t>
      </w:r>
    </w:p>
    <w:p w14:paraId="169B86D5" w14:textId="77777777" w:rsidR="00632BDA" w:rsidRDefault="00632BDA" w:rsidP="00632BDA">
      <w:pPr>
        <w:spacing w:after="0" w:line="240" w:lineRule="auto"/>
        <w:rPr>
          <w:rFonts w:cs="Arial"/>
        </w:rPr>
      </w:pPr>
      <w:r w:rsidRPr="00953613">
        <w:rPr>
          <w:rFonts w:cs="Arial"/>
        </w:rPr>
        <w:t>La Fondation Eres a vu le jour avec l’envie de soutenir tous les projets et initiatives de l’économie sociale et solidaire porteurs de sens. Au-delà du soutien financier aux différents projets d’éducation, d’insertion professionnelle, de lutte contre la grande exclusion et de soutien à l’entrepreneuriat, la Fondation est aussi un projet d’entreprise qui permet aux collaborateurs et collaboratrices d’Eres d’avoir un engagement solidaire.</w:t>
      </w:r>
    </w:p>
    <w:p w14:paraId="679054A5" w14:textId="77777777" w:rsidR="00632BDA" w:rsidRPr="00953613" w:rsidRDefault="00632BDA" w:rsidP="00632BDA">
      <w:pPr>
        <w:pStyle w:val="NormalWeb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5361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Critères de sélection :</w:t>
      </w:r>
    </w:p>
    <w:p w14:paraId="270C31C8" w14:textId="77777777" w:rsidR="00632BDA" w:rsidRPr="00953613" w:rsidRDefault="00632BDA" w:rsidP="00632BDA">
      <w:pPr>
        <w:pStyle w:val="NormalWeb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Votre projet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correspond à l’appel à projet</w:t>
      </w: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>Vous êtes déjà organisés sous forme d’association ou de fondation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, n</w:t>
      </w: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>ous ne soutenons pas les personnes physiques directement.</w:t>
      </w:r>
    </w:p>
    <w:p w14:paraId="19DE9874" w14:textId="77777777" w:rsidR="00632BDA" w:rsidRPr="00841A20" w:rsidRDefault="00632BDA" w:rsidP="00632BDA">
      <w:pPr>
        <w:pStyle w:val="NormalWeb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41A20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Vous devez </w:t>
      </w: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si possible </w:t>
      </w:r>
      <w:r w:rsidRPr="00841A20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agir </w:t>
      </w:r>
      <w:r w:rsidRPr="00841A20">
        <w:rPr>
          <w:rFonts w:asciiTheme="minorHAnsi" w:eastAsiaTheme="minorHAnsi" w:hAnsiTheme="minorHAnsi" w:cs="Arial"/>
          <w:b/>
          <w:bCs/>
          <w:sz w:val="22"/>
          <w:szCs w:val="22"/>
          <w:u w:val="single"/>
          <w:lang w:eastAsia="en-US"/>
        </w:rPr>
        <w:t>en Ile-de-</w:t>
      </w:r>
      <w:r>
        <w:rPr>
          <w:rFonts w:asciiTheme="minorHAnsi" w:eastAsiaTheme="minorHAnsi" w:hAnsiTheme="minorHAnsi" w:cs="Arial"/>
          <w:b/>
          <w:bCs/>
          <w:sz w:val="22"/>
          <w:szCs w:val="22"/>
          <w:u w:val="single"/>
          <w:lang w:eastAsia="en-US"/>
        </w:rPr>
        <w:t xml:space="preserve">France ou Lyon </w:t>
      </w:r>
      <w:r w:rsidRPr="00841A20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et</w:t>
      </w: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841A20">
        <w:rPr>
          <w:rFonts w:asciiTheme="minorHAnsi" w:eastAsiaTheme="minorHAnsi" w:hAnsiTheme="minorHAnsi" w:cs="Arial"/>
          <w:b/>
          <w:bCs/>
          <w:sz w:val="22"/>
          <w:szCs w:val="22"/>
          <w:u w:val="single"/>
          <w:lang w:eastAsia="en-US"/>
        </w:rPr>
        <w:t>proposer aux collaborateurs d’Eres de s’impliquer concrètement</w:t>
      </w:r>
      <w:r w:rsidRPr="0095361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dans votre action. Seuls les projets dans lesquels les collaborateurs peuvent s’engager seront analysés.</w:t>
      </w:r>
      <w:r w:rsidRPr="0095361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br/>
      </w:r>
    </w:p>
    <w:p w14:paraId="0B8B68F8" w14:textId="77777777" w:rsidR="00632BDA" w:rsidRPr="00834E14" w:rsidRDefault="00632BDA" w:rsidP="00632BDA">
      <w:pPr>
        <w:spacing w:after="0" w:line="240" w:lineRule="auto"/>
        <w:rPr>
          <w:rFonts w:cs="Arial"/>
          <w:b/>
        </w:rPr>
      </w:pPr>
      <w:r w:rsidRPr="00834E14">
        <w:rPr>
          <w:rFonts w:cs="Arial"/>
          <w:b/>
        </w:rPr>
        <w:t>Rappel :</w:t>
      </w:r>
    </w:p>
    <w:p w14:paraId="7E46A8DD" w14:textId="77777777" w:rsidR="00632BDA" w:rsidRPr="00834E14" w:rsidRDefault="00632BDA" w:rsidP="00632BDA">
      <w:pPr>
        <w:spacing w:after="0" w:line="240" w:lineRule="auto"/>
        <w:rPr>
          <w:rFonts w:cs="Arial"/>
        </w:rPr>
      </w:pPr>
      <w:r w:rsidRPr="00834E14">
        <w:rPr>
          <w:rFonts w:cs="Arial"/>
        </w:rPr>
        <w:t>Pour pouvoir bénéficier d’un financement, votre organisme doit :</w:t>
      </w:r>
    </w:p>
    <w:p w14:paraId="77C91E04" w14:textId="77777777" w:rsidR="00632BDA" w:rsidRPr="00834E14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Etre d’intérêt général, à but non lucratif ;</w:t>
      </w:r>
    </w:p>
    <w:p w14:paraId="799189D8" w14:textId="77777777" w:rsidR="00632BDA" w:rsidRPr="00834E14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Etre enregistré depuis plus d’un an.</w:t>
      </w:r>
    </w:p>
    <w:p w14:paraId="5F621030" w14:textId="77777777" w:rsidR="00632BDA" w:rsidRPr="00834E14" w:rsidRDefault="00632BDA" w:rsidP="00632BDA">
      <w:pPr>
        <w:spacing w:after="0" w:line="240" w:lineRule="auto"/>
        <w:rPr>
          <w:rFonts w:cs="Arial"/>
          <w:b/>
        </w:rPr>
      </w:pPr>
    </w:p>
    <w:p w14:paraId="5013F0DB" w14:textId="77777777" w:rsidR="00632BDA" w:rsidRPr="00834E14" w:rsidRDefault="00632BDA" w:rsidP="00632BDA">
      <w:pPr>
        <w:spacing w:after="0" w:line="240" w:lineRule="auto"/>
        <w:rPr>
          <w:rFonts w:cs="Arial"/>
        </w:rPr>
      </w:pPr>
      <w:r w:rsidRPr="00834E14">
        <w:rPr>
          <w:rFonts w:cs="Arial"/>
        </w:rPr>
        <w:t xml:space="preserve">Si votre demande est retenue, vous devrez fournir à la Fondation </w:t>
      </w:r>
      <w:r>
        <w:rPr>
          <w:rFonts w:cs="Arial"/>
        </w:rPr>
        <w:t>Eres</w:t>
      </w:r>
      <w:r w:rsidRPr="00834E14">
        <w:rPr>
          <w:rFonts w:cs="Arial"/>
        </w:rPr>
        <w:t>, sous l’égide de la Fondation de France, les documents suivants :</w:t>
      </w:r>
    </w:p>
    <w:p w14:paraId="280BDF39" w14:textId="77777777" w:rsidR="00632BDA" w:rsidRDefault="00632BDA" w:rsidP="00632BDA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  <w:lang w:val="en-GB"/>
        </w:rPr>
      </w:pPr>
      <w:proofErr w:type="spellStart"/>
      <w:r w:rsidRPr="00834E14">
        <w:rPr>
          <w:rFonts w:cs="Arial"/>
          <w:lang w:val="en-GB"/>
        </w:rPr>
        <w:t>Statuts</w:t>
      </w:r>
      <w:proofErr w:type="spellEnd"/>
      <w:r w:rsidRPr="00834E14">
        <w:rPr>
          <w:rFonts w:cs="Arial"/>
          <w:lang w:val="en-GB"/>
        </w:rPr>
        <w:t xml:space="preserve"> </w:t>
      </w:r>
      <w:proofErr w:type="spellStart"/>
      <w:r w:rsidRPr="00834E14">
        <w:rPr>
          <w:rFonts w:cs="Arial"/>
          <w:lang w:val="en-GB"/>
        </w:rPr>
        <w:t>datés</w:t>
      </w:r>
      <w:proofErr w:type="spellEnd"/>
      <w:r w:rsidRPr="00834E14">
        <w:rPr>
          <w:rFonts w:cs="Arial"/>
          <w:lang w:val="en-GB"/>
        </w:rPr>
        <w:t xml:space="preserve"> et </w:t>
      </w:r>
      <w:proofErr w:type="spellStart"/>
      <w:r w:rsidRPr="00834E14">
        <w:rPr>
          <w:rFonts w:cs="Arial"/>
          <w:lang w:val="en-GB"/>
        </w:rPr>
        <w:t>signés</w:t>
      </w:r>
      <w:proofErr w:type="spellEnd"/>
    </w:p>
    <w:p w14:paraId="6A7F4321" w14:textId="77777777" w:rsidR="00632BDA" w:rsidRPr="00220C11" w:rsidRDefault="00632BDA" w:rsidP="00632BDA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220C11">
        <w:rPr>
          <w:rFonts w:cs="Arial"/>
        </w:rPr>
        <w:t>Document officiel attestant de l’existence de votre organisme (ex : parution au Journal Officiel)</w:t>
      </w:r>
    </w:p>
    <w:p w14:paraId="2F3F3663" w14:textId="77777777" w:rsidR="00632BDA" w:rsidRPr="00834E14" w:rsidRDefault="00632BDA" w:rsidP="00632BDA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Liste des membres du Conseil d’administration</w:t>
      </w:r>
    </w:p>
    <w:p w14:paraId="27162EEF" w14:textId="77777777" w:rsidR="00632BDA" w:rsidRPr="00027847" w:rsidRDefault="00632BDA" w:rsidP="00632BDA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Dernier rapport annuel ou procès-verbal de la dernière assemblée générale</w:t>
      </w:r>
    </w:p>
    <w:p w14:paraId="19135ECB" w14:textId="77777777" w:rsidR="00632BDA" w:rsidRPr="00027847" w:rsidRDefault="00632BDA" w:rsidP="00632BDA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Comptes du dernier exercice (bilan et compte de résultat)</w:t>
      </w:r>
    </w:p>
    <w:p w14:paraId="17284EAA" w14:textId="77777777" w:rsidR="00632BDA" w:rsidRPr="00834E14" w:rsidRDefault="00632BDA" w:rsidP="00632BDA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  <w:lang w:val="en-GB"/>
        </w:rPr>
      </w:pPr>
      <w:r w:rsidRPr="00834E14">
        <w:rPr>
          <w:rFonts w:cs="Arial"/>
        </w:rPr>
        <w:t>Coordonnées bancaires</w:t>
      </w:r>
    </w:p>
    <w:p w14:paraId="005E9D17" w14:textId="77777777" w:rsidR="00632BDA" w:rsidRDefault="00632BDA" w:rsidP="00632BDA">
      <w:pPr>
        <w:spacing w:after="0" w:line="240" w:lineRule="auto"/>
        <w:rPr>
          <w:lang w:val="en-GB"/>
        </w:rPr>
      </w:pPr>
    </w:p>
    <w:p w14:paraId="48BD19DA" w14:textId="77777777" w:rsidR="00632BDA" w:rsidRPr="000E5A7E" w:rsidRDefault="00632BDA" w:rsidP="00632BD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Important : vous envoyez votre </w:t>
      </w:r>
      <w:r w:rsidRPr="000E5A7E">
        <w:rPr>
          <w:b/>
          <w:bCs/>
        </w:rPr>
        <w:t xml:space="preserve">dossier en année N, </w:t>
      </w:r>
      <w:r>
        <w:rPr>
          <w:b/>
          <w:bCs/>
        </w:rPr>
        <w:t>mais le</w:t>
      </w:r>
      <w:r w:rsidRPr="000E5A7E">
        <w:rPr>
          <w:b/>
          <w:bCs/>
        </w:rPr>
        <w:t xml:space="preserve"> don </w:t>
      </w:r>
      <w:r>
        <w:rPr>
          <w:b/>
          <w:bCs/>
        </w:rPr>
        <w:t xml:space="preserve">éventuel </w:t>
      </w:r>
      <w:r w:rsidRPr="000E5A7E">
        <w:rPr>
          <w:b/>
          <w:bCs/>
        </w:rPr>
        <w:t xml:space="preserve">sera réalisé au premier trimestre de l’année </w:t>
      </w:r>
      <w:r w:rsidRPr="000E5A7E">
        <w:rPr>
          <w:b/>
          <w:bCs/>
          <w:u w:val="single"/>
        </w:rPr>
        <w:t>N+1</w:t>
      </w:r>
      <w:r w:rsidRPr="000E5A7E">
        <w:rPr>
          <w:b/>
          <w:bCs/>
        </w:rPr>
        <w:t xml:space="preserve">. Il est important que le </w:t>
      </w:r>
      <w:r w:rsidRPr="000E5A7E">
        <w:rPr>
          <w:b/>
          <w:bCs/>
          <w:u w:val="single"/>
        </w:rPr>
        <w:t>projet présenté soit bien réalisé en N+1</w:t>
      </w:r>
      <w:r w:rsidRPr="000E5A7E">
        <w:rPr>
          <w:b/>
          <w:bCs/>
        </w:rPr>
        <w:t>.</w:t>
      </w:r>
    </w:p>
    <w:p w14:paraId="19959744" w14:textId="77777777" w:rsidR="00632BDA" w:rsidRPr="005F0FB0" w:rsidRDefault="00632BDA" w:rsidP="00632BDA">
      <w:pPr>
        <w:spacing w:after="0" w:line="240" w:lineRule="auto"/>
        <w:rPr>
          <w:b/>
        </w:rPr>
      </w:pPr>
    </w:p>
    <w:p w14:paraId="1AD8D01E" w14:textId="77777777" w:rsidR="00632BDA" w:rsidRPr="0038056A" w:rsidRDefault="00632BDA" w:rsidP="00632BDA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38056A">
        <w:rPr>
          <w:rFonts w:asciiTheme="minorHAnsi" w:hAnsiTheme="minorHAnsi"/>
        </w:rPr>
        <w:t>Organisme demandeur</w:t>
      </w:r>
    </w:p>
    <w:tbl>
      <w:tblPr>
        <w:tblpPr w:leftFromText="141" w:rightFromText="141" w:vertAnchor="text" w:horzAnchor="margin" w:tblpXSpec="center" w:tblpY="19"/>
        <w:tblW w:w="10598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2235"/>
        <w:gridCol w:w="8363"/>
      </w:tblGrid>
      <w:tr w:rsidR="00632BDA" w:rsidRPr="00171081" w14:paraId="560DB553" w14:textId="77777777" w:rsidTr="00B36B95">
        <w:trPr>
          <w:trHeight w:val="268"/>
          <w:jc w:val="center"/>
        </w:trPr>
        <w:tc>
          <w:tcPr>
            <w:tcW w:w="2235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0AB4BC29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 :</w:t>
            </w:r>
          </w:p>
        </w:tc>
        <w:tc>
          <w:tcPr>
            <w:tcW w:w="8363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52A31948" w14:textId="77777777" w:rsidR="00632BDA" w:rsidRPr="0068355A" w:rsidRDefault="00632BDA" w:rsidP="00B36B95">
            <w:pPr>
              <w:pStyle w:val="Titre5"/>
              <w:rPr>
                <w:rFonts w:asciiTheme="minorHAnsi" w:hAnsiTheme="minorHAnsi"/>
                <w:b/>
                <w:bCs/>
                <w:color w:val="002060"/>
                <w:sz w:val="22"/>
                <w:u w:val="none"/>
              </w:rPr>
            </w:pPr>
            <w:r w:rsidRPr="0068355A">
              <w:rPr>
                <w:rFonts w:asciiTheme="minorHAnsi" w:hAnsiTheme="minorHAnsi"/>
                <w:b/>
                <w:bCs/>
                <w:color w:val="002060"/>
                <w:sz w:val="22"/>
                <w:u w:val="none"/>
              </w:rPr>
              <w:t xml:space="preserve">                                                                                    Année de création :</w:t>
            </w:r>
          </w:p>
        </w:tc>
      </w:tr>
      <w:tr w:rsidR="00632BDA" w:rsidRPr="00171081" w14:paraId="098AB6A6" w14:textId="77777777" w:rsidTr="00B36B95">
        <w:trPr>
          <w:trHeight w:val="268"/>
          <w:jc w:val="center"/>
        </w:trPr>
        <w:tc>
          <w:tcPr>
            <w:tcW w:w="2235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66F206A5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>
              <w:rPr>
                <w:rFonts w:cs="Arial"/>
                <w:b/>
                <w:color w:val="002060"/>
                <w:szCs w:val="20"/>
              </w:rPr>
              <w:t xml:space="preserve">Origine de la création : </w:t>
            </w:r>
          </w:p>
        </w:tc>
        <w:tc>
          <w:tcPr>
            <w:tcW w:w="8363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6DF5CB72" w14:textId="77777777" w:rsidR="00632BDA" w:rsidRPr="00171081" w:rsidRDefault="00632BDA" w:rsidP="00B36B95">
            <w:pPr>
              <w:pStyle w:val="Titre5"/>
              <w:rPr>
                <w:rFonts w:asciiTheme="minorHAnsi" w:hAnsiTheme="minorHAnsi"/>
                <w:color w:val="002060"/>
                <w:sz w:val="22"/>
                <w:u w:val="none"/>
              </w:rPr>
            </w:pPr>
          </w:p>
        </w:tc>
      </w:tr>
      <w:tr w:rsidR="00632BDA" w:rsidRPr="00171081" w14:paraId="6941EB78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98DB6E1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Nature organisme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AD8E89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632BDA" w:rsidRPr="00171081" w14:paraId="3D3230CD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0F3424C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Adresse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F432012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632BDA" w:rsidRPr="00171081" w14:paraId="1D5D5D76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986EF48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Code Postal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8966995" w14:textId="77777777" w:rsidR="00632BDA" w:rsidRPr="00171081" w:rsidRDefault="00632BDA" w:rsidP="00B36B95">
            <w:pPr>
              <w:tabs>
                <w:tab w:val="left" w:pos="2868"/>
              </w:tabs>
              <w:spacing w:after="40"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ab/>
              <w:t>Ville :</w:t>
            </w:r>
          </w:p>
        </w:tc>
      </w:tr>
      <w:tr w:rsidR="00632BDA" w:rsidRPr="00171081" w14:paraId="21F576D5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1D733AA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Téléphone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7E5B249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632BDA" w:rsidRPr="00171081" w14:paraId="678AB816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0DC9AD3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E-mail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A2C7B81" w14:textId="77777777" w:rsidR="00632BDA" w:rsidRPr="00171081" w:rsidRDefault="00632BDA" w:rsidP="00B36B95">
            <w:pPr>
              <w:tabs>
                <w:tab w:val="left" w:pos="2868"/>
              </w:tabs>
              <w:spacing w:after="40"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color w:val="002060"/>
                <w:szCs w:val="20"/>
              </w:rPr>
              <w:t xml:space="preserve">                              </w:t>
            </w:r>
            <w:r w:rsidRPr="00171081">
              <w:rPr>
                <w:rFonts w:cs="Arial"/>
                <w:color w:val="002060"/>
                <w:szCs w:val="20"/>
              </w:rPr>
              <w:tab/>
            </w:r>
            <w:r w:rsidRPr="00171081">
              <w:rPr>
                <w:rFonts w:cs="Arial"/>
                <w:b/>
                <w:color w:val="002060"/>
                <w:szCs w:val="20"/>
              </w:rPr>
              <w:t xml:space="preserve">Site Internet : </w:t>
            </w:r>
            <w:r w:rsidRPr="00171081">
              <w:rPr>
                <w:rFonts w:cs="Arial"/>
                <w:color w:val="002060"/>
              </w:rPr>
              <w:t xml:space="preserve"> </w:t>
            </w:r>
          </w:p>
        </w:tc>
      </w:tr>
      <w:tr w:rsidR="00632BDA" w:rsidRPr="00171081" w14:paraId="0CCEEA55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FC514FC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 du Président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6C2DE17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632BDA" w:rsidRPr="00171081" w14:paraId="60582149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9006769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 du responsable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F8C319D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632BDA" w:rsidRPr="00171081" w14:paraId="41487EE9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001D1C6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lastRenderedPageBreak/>
              <w:t>Salariés (nombre)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0D9741E" w14:textId="77777777" w:rsidR="00632BDA" w:rsidRPr="0022603A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b/>
                <w:bCs/>
                <w:color w:val="002060"/>
                <w:szCs w:val="20"/>
              </w:rPr>
            </w:pPr>
            <w:r>
              <w:rPr>
                <w:rFonts w:cs="Arial"/>
                <w:color w:val="002060"/>
                <w:szCs w:val="20"/>
              </w:rPr>
              <w:t xml:space="preserve">                                                                       </w:t>
            </w:r>
            <w:r w:rsidRPr="0022603A">
              <w:rPr>
                <w:rFonts w:cs="Arial"/>
                <w:b/>
                <w:bCs/>
                <w:color w:val="002060"/>
                <w:szCs w:val="20"/>
              </w:rPr>
              <w:t>Bénévoles (nombre) :</w:t>
            </w:r>
          </w:p>
        </w:tc>
      </w:tr>
      <w:tr w:rsidR="00632BDA" w:rsidRPr="00171081" w14:paraId="021DD045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5398C96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Objet statutaire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BD30519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  <w:p w14:paraId="4977692C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  <w:p w14:paraId="050A95B4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</w:tc>
      </w:tr>
      <w:tr w:rsidR="00632BDA" w:rsidRPr="00171081" w14:paraId="0AC17671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CCB8B2E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Chiffres clés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7A752AF" w14:textId="77777777" w:rsidR="00632BDA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N</w:t>
            </w:r>
            <w:r w:rsidRPr="00171081">
              <w:rPr>
                <w:rFonts w:cs="Arial"/>
                <w:color w:val="002060"/>
              </w:rPr>
              <w:t xml:space="preserve">ombre de personnes </w:t>
            </w:r>
            <w:r>
              <w:rPr>
                <w:rFonts w:cs="Arial"/>
                <w:color w:val="002060"/>
              </w:rPr>
              <w:t>impactées directement en n-1</w:t>
            </w:r>
          </w:p>
          <w:p w14:paraId="291BCE6E" w14:textId="77777777" w:rsidR="00632BDA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Nombre de personnes impactées indirectement en n-1</w:t>
            </w:r>
          </w:p>
          <w:p w14:paraId="2ACB170C" w14:textId="77777777" w:rsidR="00632BDA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Evolution des critères de mesure d’impact</w:t>
            </w:r>
          </w:p>
          <w:p w14:paraId="4C3FECF8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…</w:t>
            </w:r>
          </w:p>
          <w:p w14:paraId="4B72B61E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</w:tc>
      </w:tr>
      <w:tr w:rsidR="00632BDA" w:rsidRPr="004D3303" w14:paraId="5D4DF47B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AE982DA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>
              <w:rPr>
                <w:rFonts w:cs="Arial"/>
                <w:b/>
                <w:color w:val="002060"/>
                <w:szCs w:val="20"/>
              </w:rPr>
              <w:t>Population ciblée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B4DA8B5" w14:textId="77777777" w:rsidR="00632BDA" w:rsidRPr="004D3303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4D3303">
              <w:rPr>
                <w:rFonts w:cs="Arial"/>
                <w:color w:val="002060"/>
              </w:rPr>
              <w:t>Age, revenus, CSP, QPPV, sexe</w:t>
            </w:r>
            <w:r>
              <w:rPr>
                <w:rFonts w:cs="Arial"/>
                <w:color w:val="002060"/>
              </w:rPr>
              <w:t>, … et toute information utile</w:t>
            </w:r>
          </w:p>
        </w:tc>
      </w:tr>
      <w:tr w:rsidR="00632BDA" w:rsidRPr="00171081" w14:paraId="490F3016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2A8EC87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>
              <w:rPr>
                <w:rFonts w:cs="Arial"/>
                <w:b/>
                <w:color w:val="002060"/>
                <w:szCs w:val="20"/>
              </w:rPr>
              <w:t>Présence géographique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86A259" w14:textId="77777777" w:rsidR="00632BDA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Régions/villes où vous êtes présents</w:t>
            </w:r>
          </w:p>
        </w:tc>
      </w:tr>
      <w:tr w:rsidR="00632BDA" w:rsidRPr="00171081" w14:paraId="6B695188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6B48A4A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Principales activités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72A31F8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  <w:p w14:paraId="68CBBEF3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--</w:t>
            </w:r>
          </w:p>
        </w:tc>
      </w:tr>
      <w:tr w:rsidR="00632BDA" w:rsidRPr="00171081" w14:paraId="4F55969C" w14:textId="77777777" w:rsidTr="00B36B95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269C5C4" w14:textId="77777777" w:rsidR="00632BDA" w:rsidRPr="00171081" w:rsidRDefault="00632BDA" w:rsidP="00B36B95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Mesure d’impact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ED4D7AD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 xml:space="preserve">Mesurez-vous l’impact de vos actions ? </w:t>
            </w:r>
            <w:r>
              <w:rPr>
                <w:rFonts w:cs="Arial"/>
                <w:color w:val="002060"/>
              </w:rPr>
              <w:t>Si oui comment ?</w:t>
            </w:r>
          </w:p>
          <w:p w14:paraId="76630221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Q</w:t>
            </w:r>
            <w:r w:rsidRPr="00171081">
              <w:rPr>
                <w:rFonts w:cs="Arial"/>
                <w:color w:val="002060"/>
              </w:rPr>
              <w:t>uels sont les résultats ?</w:t>
            </w:r>
          </w:p>
        </w:tc>
      </w:tr>
    </w:tbl>
    <w:p w14:paraId="217FCACC" w14:textId="77777777" w:rsidR="00632BDA" w:rsidRPr="00171081" w:rsidRDefault="00632BDA" w:rsidP="00632BDA">
      <w:pPr>
        <w:rPr>
          <w:rFonts w:cs="Arial"/>
          <w:b/>
          <w:color w:val="002060"/>
          <w:szCs w:val="20"/>
        </w:rPr>
      </w:pPr>
    </w:p>
    <w:p w14:paraId="3E93ABB5" w14:textId="77777777" w:rsidR="00632BDA" w:rsidRPr="00171081" w:rsidRDefault="00632BDA" w:rsidP="00632BDA">
      <w:pPr>
        <w:rPr>
          <w:rFonts w:cs="Arial"/>
          <w:b/>
          <w:color w:val="002060"/>
          <w:szCs w:val="20"/>
        </w:rPr>
      </w:pPr>
      <w:r w:rsidRPr="00171081">
        <w:rPr>
          <w:rFonts w:cs="Arial"/>
          <w:b/>
          <w:color w:val="002060"/>
          <w:szCs w:val="20"/>
        </w:rPr>
        <w:t>Budget de l’organisme (année N-1)</w:t>
      </w:r>
    </w:p>
    <w:tbl>
      <w:tblPr>
        <w:tblpPr w:leftFromText="141" w:rightFromText="141" w:vertAnchor="text" w:horzAnchor="margin" w:tblpXSpec="center" w:tblpY="19"/>
        <w:tblW w:w="10598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8188"/>
        <w:gridCol w:w="2410"/>
      </w:tblGrid>
      <w:tr w:rsidR="00632BDA" w:rsidRPr="00171081" w14:paraId="4803ECAF" w14:textId="77777777" w:rsidTr="00B36B95">
        <w:trPr>
          <w:trHeight w:val="268"/>
          <w:jc w:val="center"/>
        </w:trPr>
        <w:tc>
          <w:tcPr>
            <w:tcW w:w="8188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422F100D" w14:textId="77777777" w:rsidR="00632BDA" w:rsidRPr="00171081" w:rsidRDefault="00632BDA" w:rsidP="00B36B95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DEPENSES</w:t>
            </w:r>
          </w:p>
        </w:tc>
        <w:tc>
          <w:tcPr>
            <w:tcW w:w="2410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22879FA3" w14:textId="77777777" w:rsidR="00632BDA" w:rsidRPr="00171081" w:rsidRDefault="00632BDA" w:rsidP="00B36B95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EUR</w:t>
            </w:r>
          </w:p>
        </w:tc>
      </w:tr>
      <w:tr w:rsidR="00632BDA" w:rsidRPr="00171081" w14:paraId="4ACB8E64" w14:textId="77777777" w:rsidTr="00B36B95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599BBF74" w14:textId="77777777" w:rsidR="00632BDA" w:rsidRPr="00171081" w:rsidRDefault="00632BDA" w:rsidP="00B36B95">
            <w:pPr>
              <w:rPr>
                <w:rFonts w:cs="Arial"/>
                <w:bCs/>
                <w:color w:val="002060"/>
                <w:sz w:val="20"/>
                <w:szCs w:val="20"/>
              </w:rPr>
            </w:pPr>
            <w:r w:rsidRPr="00171081">
              <w:rPr>
                <w:rFonts w:cs="Arial"/>
                <w:bCs/>
                <w:color w:val="002060"/>
                <w:sz w:val="20"/>
                <w:szCs w:val="20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CA2BA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632BDA" w:rsidRPr="00171081" w14:paraId="65E32737" w14:textId="77777777" w:rsidTr="00B36B95">
        <w:trPr>
          <w:trHeight w:val="403"/>
          <w:jc w:val="center"/>
        </w:trPr>
        <w:tc>
          <w:tcPr>
            <w:tcW w:w="8188" w:type="dxa"/>
            <w:shd w:val="clear" w:color="auto" w:fill="auto"/>
          </w:tcPr>
          <w:p w14:paraId="7E225D7A" w14:textId="77777777" w:rsidR="00632BDA" w:rsidRPr="00171081" w:rsidRDefault="00632BDA" w:rsidP="00B36B95">
            <w:pPr>
              <w:rPr>
                <w:rFonts w:cs="Arial"/>
                <w:bCs/>
                <w:color w:val="002060"/>
                <w:sz w:val="20"/>
                <w:szCs w:val="20"/>
              </w:rPr>
            </w:pPr>
            <w:r>
              <w:rPr>
                <w:rFonts w:cs="Arial"/>
                <w:bCs/>
                <w:color w:val="002060"/>
                <w:sz w:val="20"/>
                <w:szCs w:val="20"/>
              </w:rPr>
              <w:t>Dont frais recherche de dons/subventions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918A5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632BDA" w:rsidRPr="00171081" w14:paraId="7331138E" w14:textId="77777777" w:rsidTr="00B36B95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56644870" w14:textId="77777777" w:rsidR="00632BDA" w:rsidRPr="00171081" w:rsidRDefault="00632BDA" w:rsidP="00B36B95">
            <w:pPr>
              <w:rPr>
                <w:rFonts w:cs="Arial"/>
                <w:bCs/>
                <w:color w:val="002060"/>
                <w:sz w:val="20"/>
                <w:szCs w:val="20"/>
              </w:rPr>
            </w:pPr>
            <w:r w:rsidRPr="00171081">
              <w:rPr>
                <w:rFonts w:cs="Arial"/>
                <w:bCs/>
                <w:color w:val="002060"/>
                <w:sz w:val="20"/>
                <w:szCs w:val="20"/>
              </w:rPr>
              <w:t>Dont salaires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3BDA43" w14:textId="77777777" w:rsidR="00632BDA" w:rsidRPr="00171081" w:rsidRDefault="00632BDA" w:rsidP="00B36B95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</w:tbl>
    <w:p w14:paraId="3CC818E9" w14:textId="77777777" w:rsidR="00632BDA" w:rsidRPr="00171081" w:rsidRDefault="00632BDA" w:rsidP="00632BDA">
      <w:pPr>
        <w:spacing w:after="0"/>
        <w:rPr>
          <w:rFonts w:cs="Arial"/>
          <w:b/>
          <w:color w:val="002060"/>
          <w:szCs w:val="20"/>
        </w:rPr>
      </w:pPr>
    </w:p>
    <w:tbl>
      <w:tblPr>
        <w:tblpPr w:leftFromText="141" w:rightFromText="141" w:vertAnchor="text" w:horzAnchor="margin" w:tblpXSpec="center" w:tblpY="19"/>
        <w:tblW w:w="10598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8188"/>
        <w:gridCol w:w="2410"/>
      </w:tblGrid>
      <w:tr w:rsidR="00632BDA" w:rsidRPr="00171081" w14:paraId="1E5CE43B" w14:textId="77777777" w:rsidTr="00B36B95">
        <w:trPr>
          <w:trHeight w:val="268"/>
          <w:jc w:val="center"/>
        </w:trPr>
        <w:tc>
          <w:tcPr>
            <w:tcW w:w="8188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637072E4" w14:textId="77777777" w:rsidR="00632BDA" w:rsidRPr="00171081" w:rsidRDefault="00632BDA" w:rsidP="00B36B95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RESSOURCES</w:t>
            </w:r>
          </w:p>
        </w:tc>
        <w:tc>
          <w:tcPr>
            <w:tcW w:w="2410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6BF48345" w14:textId="77777777" w:rsidR="00632BDA" w:rsidRPr="00171081" w:rsidRDefault="00632BDA" w:rsidP="00B36B95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EUR</w:t>
            </w:r>
          </w:p>
        </w:tc>
      </w:tr>
      <w:tr w:rsidR="00632BDA" w:rsidRPr="00171081" w14:paraId="5B5739AB" w14:textId="77777777" w:rsidTr="00B36B95">
        <w:trPr>
          <w:trHeight w:val="268"/>
          <w:jc w:val="center"/>
        </w:trPr>
        <w:tc>
          <w:tcPr>
            <w:tcW w:w="8188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6CAC7024" w14:textId="77777777" w:rsidR="00632BDA" w:rsidRPr="00171081" w:rsidRDefault="00632BDA" w:rsidP="00B36B95">
            <w:pPr>
              <w:spacing w:after="0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2E570493" w14:textId="77777777" w:rsidR="00632BDA" w:rsidRPr="00171081" w:rsidRDefault="00632BDA" w:rsidP="00B36B95">
            <w:pPr>
              <w:pStyle w:val="Titre5"/>
              <w:rPr>
                <w:rFonts w:asciiTheme="minorHAnsi" w:hAnsiTheme="minorHAnsi"/>
                <w:color w:val="002060"/>
                <w:sz w:val="22"/>
                <w:u w:val="none"/>
                <w:lang w:val="en-US"/>
              </w:rPr>
            </w:pPr>
          </w:p>
        </w:tc>
      </w:tr>
      <w:tr w:rsidR="00632BDA" w:rsidRPr="00171081" w14:paraId="45E10B31" w14:textId="77777777" w:rsidTr="00B36B95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3C4C2CCA" w14:textId="77777777" w:rsidR="00632BDA" w:rsidRPr="00171081" w:rsidRDefault="00632BDA" w:rsidP="00B36B95">
            <w:pPr>
              <w:tabs>
                <w:tab w:val="left" w:pos="4920"/>
              </w:tabs>
              <w:spacing w:after="0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Dont</w:t>
            </w:r>
            <w:proofErr w:type="spellEnd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subventions </w:t>
            </w: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publiques</w:t>
            </w:r>
            <w:proofErr w:type="spellEnd"/>
            <w:r>
              <w:rPr>
                <w:rFonts w:cs="Arial"/>
                <w:color w:val="002060"/>
                <w:sz w:val="20"/>
                <w:szCs w:val="20"/>
                <w:lang w:val="en-US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F08CA" w14:textId="77777777" w:rsidR="00632BDA" w:rsidRPr="00171081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Cs w:val="20"/>
                <w:lang w:val="en-US"/>
              </w:rPr>
            </w:pPr>
          </w:p>
        </w:tc>
      </w:tr>
      <w:tr w:rsidR="00632BDA" w:rsidRPr="00171081" w14:paraId="4FFE8276" w14:textId="77777777" w:rsidTr="00B36B95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65774086" w14:textId="77777777" w:rsidR="00632BDA" w:rsidRPr="00171081" w:rsidRDefault="00632BDA" w:rsidP="00B36B95">
            <w:pPr>
              <w:spacing w:after="0"/>
              <w:rPr>
                <w:rFonts w:cs="Arial"/>
                <w:color w:val="002060"/>
                <w:sz w:val="20"/>
                <w:szCs w:val="20"/>
              </w:rPr>
            </w:pPr>
            <w:r w:rsidRPr="00171081">
              <w:rPr>
                <w:rFonts w:cs="Arial"/>
                <w:color w:val="002060"/>
                <w:sz w:val="20"/>
                <w:szCs w:val="20"/>
              </w:rPr>
              <w:t>Dont subventions/dons entreprises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339D6" w14:textId="77777777" w:rsidR="00632BDA" w:rsidRPr="00171081" w:rsidRDefault="00632BDA" w:rsidP="00B36B95">
            <w:pPr>
              <w:tabs>
                <w:tab w:val="left" w:pos="2868"/>
              </w:tabs>
              <w:spacing w:after="0"/>
              <w:rPr>
                <w:rFonts w:cs="Arial"/>
                <w:color w:val="002060"/>
                <w:szCs w:val="20"/>
                <w:lang w:val="en-US"/>
              </w:rPr>
            </w:pPr>
          </w:p>
        </w:tc>
      </w:tr>
      <w:tr w:rsidR="00632BDA" w:rsidRPr="00171081" w14:paraId="7C93D512" w14:textId="77777777" w:rsidTr="00B36B95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71DFB9C9" w14:textId="77777777" w:rsidR="00632BDA" w:rsidRPr="00171081" w:rsidRDefault="00632BDA" w:rsidP="00B36B95">
            <w:pPr>
              <w:spacing w:after="0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Dont</w:t>
            </w:r>
            <w:proofErr w:type="spellEnd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dons </w:t>
            </w: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particuliers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EE75AD1" w14:textId="77777777" w:rsidR="00632BDA" w:rsidRPr="00171081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Cs w:val="20"/>
                <w:lang w:val="en-US"/>
              </w:rPr>
            </w:pPr>
          </w:p>
        </w:tc>
      </w:tr>
    </w:tbl>
    <w:p w14:paraId="4E6208E0" w14:textId="77777777" w:rsidR="00632BDA" w:rsidRPr="00FA272C" w:rsidRDefault="00632BDA" w:rsidP="00632BDA">
      <w:pPr>
        <w:rPr>
          <w:rFonts w:cs="Arial"/>
          <w:b/>
          <w:color w:val="0070C0"/>
          <w:szCs w:val="20"/>
          <w:lang w:val="en-US"/>
        </w:rPr>
      </w:pPr>
    </w:p>
    <w:p w14:paraId="21FB6499" w14:textId="77777777" w:rsidR="00632BDA" w:rsidRPr="0038056A" w:rsidRDefault="00632BDA" w:rsidP="00632BDA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Le projet</w:t>
      </w:r>
      <w:r>
        <w:rPr>
          <w:rStyle w:val="Appelnotedebasdep"/>
          <w:rFonts w:asciiTheme="minorHAnsi" w:hAnsiTheme="minorHAnsi"/>
        </w:rPr>
        <w:footnoteReference w:id="1"/>
      </w:r>
    </w:p>
    <w:tbl>
      <w:tblPr>
        <w:tblW w:w="1063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2407"/>
        <w:gridCol w:w="1278"/>
        <w:gridCol w:w="6945"/>
      </w:tblGrid>
      <w:tr w:rsidR="00632BDA" w:rsidRPr="00171081" w14:paraId="009682B8" w14:textId="77777777" w:rsidTr="00B36B95">
        <w:trPr>
          <w:trHeight w:val="255"/>
          <w:jc w:val="center"/>
        </w:trPr>
        <w:tc>
          <w:tcPr>
            <w:tcW w:w="2407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444F18A6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Titre :</w:t>
            </w:r>
          </w:p>
        </w:tc>
        <w:tc>
          <w:tcPr>
            <w:tcW w:w="8223" w:type="dxa"/>
            <w:gridSpan w:val="2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297174B1" w14:textId="77777777" w:rsidR="00632BDA" w:rsidRPr="00171081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</w:p>
        </w:tc>
      </w:tr>
      <w:tr w:rsidR="00632BDA" w:rsidRPr="00171081" w14:paraId="4B5C07F4" w14:textId="77777777" w:rsidTr="00B36B95">
        <w:trPr>
          <w:trHeight w:val="255"/>
          <w:jc w:val="center"/>
        </w:trPr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218D35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 xml:space="preserve">Région d’intervention  </w:t>
            </w:r>
          </w:p>
        </w:tc>
        <w:tc>
          <w:tcPr>
            <w:tcW w:w="82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330539" w14:textId="77777777" w:rsidR="00632BDA" w:rsidRPr="0022603A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bCs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Cs w:val="20"/>
              </w:rPr>
              <w:t xml:space="preserve">                                                                                      </w:t>
            </w:r>
          </w:p>
        </w:tc>
      </w:tr>
      <w:tr w:rsidR="00632BDA" w:rsidRPr="00171081" w14:paraId="744D9403" w14:textId="77777777" w:rsidTr="00B36B95">
        <w:trPr>
          <w:trHeight w:val="28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9EC3A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 du responsable :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8414B" w14:textId="77777777" w:rsidR="00632BDA" w:rsidRPr="00171081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</w:p>
        </w:tc>
      </w:tr>
      <w:tr w:rsidR="00632BDA" w:rsidRPr="00171081" w14:paraId="42F498FD" w14:textId="77777777" w:rsidTr="00B36B95">
        <w:trPr>
          <w:trHeight w:val="131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5F343904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Téléphone :</w:t>
            </w:r>
          </w:p>
        </w:tc>
        <w:tc>
          <w:tcPr>
            <w:tcW w:w="8223" w:type="dxa"/>
            <w:gridSpan w:val="2"/>
            <w:shd w:val="clear" w:color="auto" w:fill="auto"/>
            <w:vAlign w:val="center"/>
          </w:tcPr>
          <w:p w14:paraId="717C2717" w14:textId="77777777" w:rsidR="00632BDA" w:rsidRPr="0022603A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b/>
                <w:bCs/>
                <w:color w:val="002060"/>
                <w:sz w:val="20"/>
              </w:rPr>
            </w:pPr>
            <w:r w:rsidRPr="0022603A">
              <w:rPr>
                <w:rFonts w:cs="Arial"/>
                <w:b/>
                <w:bCs/>
                <w:color w:val="002060"/>
                <w:sz w:val="20"/>
              </w:rPr>
              <w:t xml:space="preserve">                                      E-mail :</w:t>
            </w:r>
          </w:p>
        </w:tc>
      </w:tr>
      <w:tr w:rsidR="00632BDA" w:rsidRPr="00171081" w14:paraId="6446BECE" w14:textId="77777777" w:rsidTr="00B36B95">
        <w:tblPrEx>
          <w:tblLook w:val="04A0" w:firstRow="1" w:lastRow="0" w:firstColumn="1" w:lastColumn="0" w:noHBand="0" w:noVBand="1"/>
        </w:tblPrEx>
        <w:trPr>
          <w:trHeight w:val="17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DF0A9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Budget total du projet :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65991" w14:textId="77777777" w:rsidR="00632BDA" w:rsidRPr="00171081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  <w:r w:rsidRPr="00171081">
              <w:rPr>
                <w:rFonts w:cs="Arial"/>
                <w:color w:val="00206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1081">
              <w:rPr>
                <w:rFonts w:cs="Arial"/>
                <w:color w:val="002060"/>
                <w:sz w:val="20"/>
              </w:rPr>
              <w:instrText xml:space="preserve"> FORMTEXT </w:instrText>
            </w:r>
            <w:r w:rsidRPr="00171081">
              <w:rPr>
                <w:rFonts w:cs="Arial"/>
                <w:color w:val="002060"/>
                <w:sz w:val="20"/>
              </w:rPr>
            </w:r>
            <w:r w:rsidRPr="00171081">
              <w:rPr>
                <w:rFonts w:cs="Arial"/>
                <w:color w:val="002060"/>
                <w:sz w:val="20"/>
              </w:rPr>
              <w:fldChar w:fldCharType="separate"/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fldChar w:fldCharType="end"/>
            </w:r>
            <w:r w:rsidRPr="00171081">
              <w:rPr>
                <w:rFonts w:cs="Arial"/>
                <w:color w:val="002060"/>
                <w:sz w:val="20"/>
              </w:rPr>
              <w:t xml:space="preserve"> </w:t>
            </w:r>
            <w:r w:rsidRPr="00171081">
              <w:rPr>
                <w:rFonts w:cs="Arial"/>
                <w:b/>
                <w:color w:val="002060"/>
                <w:szCs w:val="20"/>
              </w:rPr>
              <w:t>€</w:t>
            </w:r>
            <w:r>
              <w:rPr>
                <w:rFonts w:cs="Arial"/>
                <w:b/>
                <w:color w:val="002060"/>
                <w:szCs w:val="20"/>
              </w:rPr>
              <w:t xml:space="preserve">       </w:t>
            </w:r>
          </w:p>
        </w:tc>
      </w:tr>
      <w:tr w:rsidR="00632BDA" w:rsidRPr="00171081" w14:paraId="01E0579B" w14:textId="77777777" w:rsidTr="00B36B95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2C858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Montant de la subvention sollicitée 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93D6" w14:textId="77777777" w:rsidR="00632BDA" w:rsidRPr="00171081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  <w:r w:rsidRPr="00171081">
              <w:rPr>
                <w:rFonts w:cs="Arial"/>
                <w:color w:val="00206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1081">
              <w:rPr>
                <w:rFonts w:cs="Arial"/>
                <w:color w:val="002060"/>
                <w:sz w:val="20"/>
              </w:rPr>
              <w:instrText xml:space="preserve"> FORMTEXT </w:instrText>
            </w:r>
            <w:r w:rsidRPr="00171081">
              <w:rPr>
                <w:rFonts w:cs="Arial"/>
                <w:color w:val="002060"/>
                <w:sz w:val="20"/>
              </w:rPr>
            </w:r>
            <w:r w:rsidRPr="00171081">
              <w:rPr>
                <w:rFonts w:cs="Arial"/>
                <w:color w:val="002060"/>
                <w:sz w:val="20"/>
              </w:rPr>
              <w:fldChar w:fldCharType="separate"/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fldChar w:fldCharType="end"/>
            </w:r>
            <w:r w:rsidRPr="00171081">
              <w:rPr>
                <w:rFonts w:cs="Arial"/>
                <w:color w:val="002060"/>
                <w:sz w:val="20"/>
              </w:rPr>
              <w:t xml:space="preserve"> </w:t>
            </w:r>
            <w:r w:rsidRPr="00171081">
              <w:rPr>
                <w:rFonts w:cs="Arial"/>
                <w:b/>
                <w:color w:val="002060"/>
                <w:szCs w:val="20"/>
              </w:rPr>
              <w:t>€</w:t>
            </w:r>
          </w:p>
        </w:tc>
      </w:tr>
      <w:tr w:rsidR="00632BDA" w:rsidRPr="00171081" w14:paraId="09DB551A" w14:textId="77777777" w:rsidTr="00B36B95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8724" w14:textId="77777777" w:rsidR="00632BDA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>
              <w:rPr>
                <w:rFonts w:cs="Arial"/>
                <w:b/>
                <w:color w:val="002060"/>
                <w:szCs w:val="20"/>
              </w:rPr>
              <w:t>Population ciblée par le projet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61B8A" w14:textId="77777777" w:rsidR="00632BDA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Si nécessaire, préciser le ciblage par rapport à la population ciblée décrite en partie 2</w:t>
            </w:r>
          </w:p>
        </w:tc>
      </w:tr>
      <w:tr w:rsidR="00632BDA" w:rsidRPr="00171081" w14:paraId="7A4F76D4" w14:textId="77777777" w:rsidTr="00B36B95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835D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>
              <w:rPr>
                <w:rFonts w:cs="Arial"/>
                <w:b/>
                <w:color w:val="002060"/>
                <w:szCs w:val="20"/>
              </w:rPr>
              <w:t>Nombre de personnes touchées par le projet sur 1 an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8541C" w14:textId="77777777" w:rsidR="00632BDA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Directement :</w:t>
            </w:r>
          </w:p>
          <w:p w14:paraId="6C2FA164" w14:textId="77777777" w:rsidR="00632BDA" w:rsidRPr="00171081" w:rsidRDefault="00632BDA" w:rsidP="00B36B95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 xml:space="preserve">Indirectement : </w:t>
            </w:r>
          </w:p>
        </w:tc>
      </w:tr>
      <w:tr w:rsidR="00632BDA" w:rsidRPr="00171081" w14:paraId="5D885C89" w14:textId="77777777" w:rsidTr="00B36B95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063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EACCF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  <w:highlight w:val="yellow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lastRenderedPageBreak/>
              <w:t>Résumé du projet (</w:t>
            </w:r>
            <w:r w:rsidRPr="00171081">
              <w:rPr>
                <w:rFonts w:cs="Arial"/>
                <w:b/>
                <w:i/>
                <w:color w:val="002060"/>
                <w:szCs w:val="20"/>
              </w:rPr>
              <w:t>préciser à quels besoins répond le projet, le public cible, l’objectif du projet et les activités mises en œuvre</w:t>
            </w:r>
            <w:r w:rsidRPr="00171081">
              <w:rPr>
                <w:rFonts w:cs="Arial"/>
                <w:b/>
                <w:color w:val="002060"/>
                <w:szCs w:val="20"/>
              </w:rPr>
              <w:t>) :</w:t>
            </w:r>
          </w:p>
        </w:tc>
      </w:tr>
      <w:tr w:rsidR="00632BDA" w:rsidRPr="00171081" w14:paraId="2A3CCF78" w14:textId="77777777" w:rsidTr="00B36B95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063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DDB8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2D10AF8A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742B16D9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34187B3E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79EFEF2E" w14:textId="77777777" w:rsidR="00632BDA" w:rsidRDefault="00632BDA" w:rsidP="00632BDA">
      <w:pPr>
        <w:pStyle w:val="Sansinterligne"/>
        <w:sectPr w:rsidR="00632BDA" w:rsidSect="00632BD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5937"/>
        <w:gridCol w:w="5937"/>
      </w:tblGrid>
      <w:tr w:rsidR="00632BDA" w:rsidRPr="00171081" w14:paraId="0E7E694F" w14:textId="77777777" w:rsidTr="00B36B95">
        <w:trPr>
          <w:trHeight w:val="240"/>
        </w:trPr>
        <w:tc>
          <w:tcPr>
            <w:tcW w:w="5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B7A795" w14:textId="77777777" w:rsidR="00632BDA" w:rsidRPr="00171081" w:rsidRDefault="00632BDA" w:rsidP="00B36B95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lastRenderedPageBreak/>
              <w:t>Calendrier du projet :</w:t>
            </w:r>
          </w:p>
        </w:tc>
        <w:tc>
          <w:tcPr>
            <w:tcW w:w="5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A4B9F3" w14:textId="77777777" w:rsidR="00632BDA" w:rsidRPr="00171081" w:rsidRDefault="00632BDA" w:rsidP="00B36B95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</w:p>
        </w:tc>
      </w:tr>
      <w:tr w:rsidR="00632BDA" w:rsidRPr="00171081" w14:paraId="7118EE66" w14:textId="77777777" w:rsidTr="00B36B95">
        <w:trPr>
          <w:trHeight w:val="240"/>
        </w:trPr>
        <w:tc>
          <w:tcPr>
            <w:tcW w:w="59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AC0DC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Activités</w:t>
            </w:r>
          </w:p>
        </w:tc>
        <w:tc>
          <w:tcPr>
            <w:tcW w:w="59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58480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Dates prévisionnelles</w:t>
            </w:r>
          </w:p>
        </w:tc>
      </w:tr>
      <w:tr w:rsidR="00632BDA" w:rsidRPr="00171081" w14:paraId="3B10DB96" w14:textId="77777777" w:rsidTr="00B36B95">
        <w:trPr>
          <w:trHeight w:val="567"/>
        </w:trPr>
        <w:tc>
          <w:tcPr>
            <w:tcW w:w="5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EBF54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EF884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  <w:tr w:rsidR="00632BDA" w:rsidRPr="00171081" w14:paraId="60F693CB" w14:textId="77777777" w:rsidTr="00B36B95">
        <w:trPr>
          <w:trHeight w:val="567"/>
        </w:trPr>
        <w:tc>
          <w:tcPr>
            <w:tcW w:w="5937" w:type="dxa"/>
            <w:shd w:val="clear" w:color="auto" w:fill="auto"/>
            <w:vAlign w:val="center"/>
          </w:tcPr>
          <w:p w14:paraId="10C4D83F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6AA898B0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  <w:tr w:rsidR="00632BDA" w:rsidRPr="00171081" w14:paraId="383C289E" w14:textId="77777777" w:rsidTr="00B36B95">
        <w:trPr>
          <w:trHeight w:val="567"/>
        </w:trPr>
        <w:tc>
          <w:tcPr>
            <w:tcW w:w="5937" w:type="dxa"/>
            <w:shd w:val="clear" w:color="auto" w:fill="auto"/>
            <w:vAlign w:val="center"/>
          </w:tcPr>
          <w:p w14:paraId="6E90B640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40AC977B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  <w:tr w:rsidR="00632BDA" w:rsidRPr="00171081" w14:paraId="5AD1EB14" w14:textId="77777777" w:rsidTr="00B36B95">
        <w:trPr>
          <w:trHeight w:val="567"/>
        </w:trPr>
        <w:tc>
          <w:tcPr>
            <w:tcW w:w="5937" w:type="dxa"/>
            <w:shd w:val="clear" w:color="auto" w:fill="auto"/>
            <w:vAlign w:val="center"/>
          </w:tcPr>
          <w:p w14:paraId="76EF148E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4CF47FA6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42344E0F" w14:textId="77777777" w:rsidR="00632BDA" w:rsidRPr="00171081" w:rsidRDefault="00632BDA" w:rsidP="00632BDA">
      <w:pPr>
        <w:rPr>
          <w:rFonts w:cs="Arial"/>
          <w:i/>
          <w:color w:val="002060"/>
          <w:sz w:val="20"/>
          <w:szCs w:val="20"/>
        </w:rPr>
      </w:pPr>
    </w:p>
    <w:tbl>
      <w:tblPr>
        <w:tblW w:w="1187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4361"/>
        <w:gridCol w:w="1576"/>
        <w:gridCol w:w="4377"/>
        <w:gridCol w:w="1560"/>
      </w:tblGrid>
      <w:tr w:rsidR="00632BDA" w:rsidRPr="00171081" w14:paraId="35A037B0" w14:textId="77777777" w:rsidTr="00B36B95">
        <w:trPr>
          <w:trHeight w:val="240"/>
        </w:trPr>
        <w:tc>
          <w:tcPr>
            <w:tcW w:w="593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A36F96" w14:textId="77777777" w:rsidR="00632BDA" w:rsidRPr="00171081" w:rsidRDefault="00632BDA" w:rsidP="00B36B95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Principaux postes de dépense :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CBB09" w14:textId="77777777" w:rsidR="00632BDA" w:rsidRPr="00171081" w:rsidRDefault="00632BDA" w:rsidP="00B36B95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</w:p>
        </w:tc>
      </w:tr>
      <w:tr w:rsidR="00632BDA" w:rsidRPr="00171081" w14:paraId="0E286A70" w14:textId="77777777" w:rsidTr="00B36B95">
        <w:trPr>
          <w:trHeight w:val="240"/>
        </w:trPr>
        <w:tc>
          <w:tcPr>
            <w:tcW w:w="59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538AC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Projeté :</w:t>
            </w:r>
          </w:p>
        </w:tc>
        <w:tc>
          <w:tcPr>
            <w:tcW w:w="59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7DC013E" w14:textId="77777777" w:rsidR="00632BDA" w:rsidRPr="00171081" w:rsidRDefault="00632BDA" w:rsidP="00B36B95">
            <w:pPr>
              <w:contextualSpacing/>
              <w:mirrorIndents/>
              <w:jc w:val="center"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Réalisé :</w:t>
            </w:r>
          </w:p>
        </w:tc>
      </w:tr>
      <w:tr w:rsidR="00632BDA" w:rsidRPr="00171081" w14:paraId="37D60ABB" w14:textId="77777777" w:rsidTr="00B36B95">
        <w:trPr>
          <w:trHeight w:val="24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80608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C3559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4C778C5F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150E7B7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632BDA" w:rsidRPr="00171081" w14:paraId="0CE33D1B" w14:textId="77777777" w:rsidTr="00B36B95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29668B11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DF1CA90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1FF4E9C7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11B94D9D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632BDA" w:rsidRPr="00171081" w14:paraId="1EB24D4F" w14:textId="77777777" w:rsidTr="00B36B95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04ABE9B6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31A7BC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55FCAF1D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59D6C0E1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632BDA" w:rsidRPr="00171081" w14:paraId="242D455B" w14:textId="77777777" w:rsidTr="00B36B95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394C93CF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CF4A4F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306297EF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516B807E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632BDA" w:rsidRPr="00171081" w14:paraId="26EDD515" w14:textId="77777777" w:rsidTr="00B36B95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77CA76E4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TOTAL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4009EE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0CC9C81B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TOTAL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340E62B7" w14:textId="77777777" w:rsidR="00632BDA" w:rsidRPr="00171081" w:rsidRDefault="00632BDA" w:rsidP="00B36B95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</w:tbl>
    <w:p w14:paraId="0D144EDD" w14:textId="77777777" w:rsidR="00632BDA" w:rsidRDefault="00632BDA" w:rsidP="00632BDA">
      <w:pPr>
        <w:rPr>
          <w:rFonts w:cs="Arial"/>
          <w:i/>
          <w:sz w:val="20"/>
          <w:szCs w:val="20"/>
        </w:rPr>
      </w:pPr>
      <w:r w:rsidRPr="00F42E1E">
        <w:rPr>
          <w:rFonts w:cs="Arial"/>
          <w:i/>
          <w:sz w:val="20"/>
          <w:szCs w:val="20"/>
        </w:rPr>
        <w:t>Obligatoire à partir de 5000 €.</w:t>
      </w:r>
    </w:p>
    <w:p w14:paraId="5F222BA8" w14:textId="77777777" w:rsidR="00632BDA" w:rsidRPr="002D186A" w:rsidRDefault="00632BDA" w:rsidP="00632BDA">
      <w:pPr>
        <w:spacing w:after="0"/>
        <w:rPr>
          <w:rFonts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32BDA" w:rsidRPr="00E2490A" w14:paraId="1ECB3E4C" w14:textId="77777777" w:rsidTr="00B36B95">
        <w:tc>
          <w:tcPr>
            <w:tcW w:w="15538" w:type="dxa"/>
            <w:tcBorders>
              <w:bottom w:val="nil"/>
            </w:tcBorders>
            <w:shd w:val="clear" w:color="auto" w:fill="FBD4B4" w:themeFill="accent6" w:themeFillTint="66"/>
          </w:tcPr>
          <w:p w14:paraId="3CF1AECA" w14:textId="77777777" w:rsidR="00632BDA" w:rsidRPr="00E2490A" w:rsidRDefault="00632BDA" w:rsidP="00B36B95">
            <w:pPr>
              <w:rPr>
                <w:rFonts w:cs="Arial"/>
                <w:b/>
                <w:color w:val="002060"/>
                <w:szCs w:val="20"/>
              </w:rPr>
            </w:pPr>
            <w:r w:rsidRPr="00E2490A">
              <w:rPr>
                <w:rFonts w:cs="Arial"/>
                <w:b/>
                <w:color w:val="002060"/>
                <w:szCs w:val="20"/>
              </w:rPr>
              <w:t>Observations sur la réalisation du projet :</w:t>
            </w:r>
          </w:p>
        </w:tc>
      </w:tr>
      <w:tr w:rsidR="00632BDA" w:rsidRPr="00171081" w14:paraId="43004231" w14:textId="77777777" w:rsidTr="00B36B95">
        <w:tc>
          <w:tcPr>
            <w:tcW w:w="15538" w:type="dxa"/>
            <w:tcBorders>
              <w:top w:val="nil"/>
            </w:tcBorders>
            <w:shd w:val="clear" w:color="auto" w:fill="FBD4B4" w:themeFill="accent6" w:themeFillTint="66"/>
          </w:tcPr>
          <w:p w14:paraId="7621A4F3" w14:textId="77777777" w:rsidR="00632BDA" w:rsidRPr="00171081" w:rsidRDefault="00632BDA" w:rsidP="00B36B95">
            <w:pPr>
              <w:tabs>
                <w:tab w:val="left" w:pos="3780"/>
              </w:tabs>
              <w:spacing w:line="276" w:lineRule="auto"/>
              <w:rPr>
                <w:rFonts w:cs="Arial"/>
                <w:b/>
                <w:color w:val="002060"/>
                <w:szCs w:val="20"/>
              </w:rPr>
            </w:pPr>
          </w:p>
          <w:p w14:paraId="03C1F917" w14:textId="77777777" w:rsidR="00632BDA" w:rsidRPr="00171081" w:rsidRDefault="00632BDA" w:rsidP="00B36B95">
            <w:pPr>
              <w:tabs>
                <w:tab w:val="left" w:pos="3780"/>
              </w:tabs>
              <w:spacing w:line="276" w:lineRule="auto"/>
              <w:rPr>
                <w:rFonts w:cs="Arial"/>
                <w:b/>
                <w:color w:val="002060"/>
                <w:szCs w:val="20"/>
              </w:rPr>
            </w:pPr>
          </w:p>
          <w:p w14:paraId="437D8FBE" w14:textId="77777777" w:rsidR="00632BDA" w:rsidRPr="00171081" w:rsidRDefault="00632BDA" w:rsidP="00B36B95">
            <w:pPr>
              <w:tabs>
                <w:tab w:val="left" w:pos="3780"/>
              </w:tabs>
              <w:spacing w:line="276" w:lineRule="auto"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7BF8274A" w14:textId="77777777" w:rsidR="00632BDA" w:rsidRPr="005F3DD1" w:rsidRDefault="00632BDA" w:rsidP="00632BDA">
      <w:pPr>
        <w:rPr>
          <w:rFonts w:cs="Arial"/>
          <w:b/>
          <w:color w:val="0070C0"/>
          <w:szCs w:val="20"/>
        </w:rPr>
      </w:pPr>
    </w:p>
    <w:p w14:paraId="7A084BBF" w14:textId="77777777" w:rsidR="00632BDA" w:rsidRPr="005F3DD1" w:rsidRDefault="00632BDA" w:rsidP="00632BDA">
      <w:pPr>
        <w:rPr>
          <w:rFonts w:cs="Arial"/>
          <w:b/>
          <w:color w:val="0070C0"/>
          <w:szCs w:val="20"/>
        </w:rPr>
        <w:sectPr w:rsidR="00632BDA" w:rsidRPr="005F3DD1" w:rsidSect="00632BD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B4EE6FC" w14:textId="77777777" w:rsidR="00632BDA" w:rsidRPr="0038056A" w:rsidRDefault="00632BDA" w:rsidP="00632BDA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Implication des salariés d’Eres</w:t>
      </w:r>
    </w:p>
    <w:p w14:paraId="0D000A1F" w14:textId="77777777" w:rsidR="00632BDA" w:rsidRDefault="00632BDA" w:rsidP="00632BDA">
      <w:pPr>
        <w:pStyle w:val="Sansinterligne"/>
      </w:pPr>
    </w:p>
    <w:tbl>
      <w:tblPr>
        <w:tblW w:w="1063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630"/>
      </w:tblGrid>
      <w:tr w:rsidR="00632BDA" w:rsidRPr="00171081" w14:paraId="36BC0D27" w14:textId="77777777" w:rsidTr="00B36B95">
        <w:trPr>
          <w:trHeight w:val="240"/>
          <w:jc w:val="center"/>
        </w:trPr>
        <w:tc>
          <w:tcPr>
            <w:tcW w:w="10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1000E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  <w:highlight w:val="yellow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Décrire brièvement comment les collaborateurs d’Eres pourraient s’impliquer concrètement dans l’association et/ou le  projet concerné. Cet élément sera décisif dans l’analyse de votre dossier, merci d’y apporter une attention particulière :</w:t>
            </w:r>
          </w:p>
        </w:tc>
      </w:tr>
      <w:tr w:rsidR="00632BDA" w:rsidRPr="00171081" w14:paraId="773C9531" w14:textId="77777777" w:rsidTr="00B36B95">
        <w:trPr>
          <w:trHeight w:val="240"/>
          <w:jc w:val="center"/>
        </w:trPr>
        <w:tc>
          <w:tcPr>
            <w:tcW w:w="10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15281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35D707B0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154EC933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0A897057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55A75FAB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110E0774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6240A8EE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659DB0B7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6D9138CA" w14:textId="77777777" w:rsidR="00632BDA" w:rsidRPr="00171081" w:rsidRDefault="00632BDA" w:rsidP="00B36B95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6A3463B9" w14:textId="77777777" w:rsidR="00632BDA" w:rsidRDefault="00632BDA" w:rsidP="00632BDA">
      <w:pPr>
        <w:pStyle w:val="Titre30"/>
        <w:tabs>
          <w:tab w:val="left" w:pos="426"/>
        </w:tabs>
        <w:rPr>
          <w:rFonts w:asciiTheme="minorHAnsi" w:hAnsiTheme="minorHAnsi"/>
        </w:rPr>
      </w:pPr>
    </w:p>
    <w:p w14:paraId="76E291D6" w14:textId="77777777" w:rsidR="00632BDA" w:rsidRPr="00D17D71" w:rsidRDefault="00632BDA" w:rsidP="00632BDA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D17D71">
        <w:rPr>
          <w:rFonts w:asciiTheme="minorHAnsi" w:hAnsiTheme="minorHAnsi"/>
        </w:rPr>
        <w:t>Engagement</w:t>
      </w:r>
      <w:r>
        <w:rPr>
          <w:rFonts w:asciiTheme="minorHAnsi" w:hAnsiTheme="minorHAnsi"/>
        </w:rPr>
        <w:t xml:space="preserve"> de l’organisme</w:t>
      </w:r>
    </w:p>
    <w:p w14:paraId="6D01B294" w14:textId="77777777" w:rsidR="00632BDA" w:rsidRPr="004922AB" w:rsidRDefault="00632BDA" w:rsidP="00632BDA">
      <w:r w:rsidRPr="004922AB">
        <w:t>Je soussigné(e)</w:t>
      </w:r>
      <w:r>
        <w:t>,</w:t>
      </w:r>
      <w:r w:rsidRPr="004922AB">
        <w:t> </w:t>
      </w:r>
      <w:r w:rsidRPr="004922AB">
        <w:rPr>
          <w:highlight w:val="yellow"/>
        </w:rPr>
        <w:t>(Nom et Prénom), Fonction</w:t>
      </w:r>
      <w:r w:rsidRPr="004922AB">
        <w:t xml:space="preserve">, </w:t>
      </w:r>
      <w:r>
        <w:t xml:space="preserve">dument habilité(e) à représenter </w:t>
      </w:r>
      <w:r w:rsidRPr="004922AB">
        <w:t>l’association </w:t>
      </w:r>
      <w:r w:rsidRPr="004922AB">
        <w:rPr>
          <w:highlight w:val="yellow"/>
        </w:rPr>
        <w:t>nom</w:t>
      </w:r>
      <w:r w:rsidRPr="004922AB">
        <w:t xml:space="preserve">, atteste sur l’honneur qu’en cas de soutien financier </w:t>
      </w:r>
      <w:r>
        <w:t>accordé</w:t>
      </w:r>
      <w:r w:rsidRPr="004922AB">
        <w:t xml:space="preserve"> </w:t>
      </w:r>
      <w:r>
        <w:t xml:space="preserve">au </w:t>
      </w:r>
      <w:r w:rsidRPr="004922AB">
        <w:t xml:space="preserve">projet décrit ci-dessus, l’association que je représente s’engage en contrepartie à : </w:t>
      </w:r>
    </w:p>
    <w:p w14:paraId="752CD112" w14:textId="77777777" w:rsidR="00632BDA" w:rsidRPr="004F53B7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>Exécuter le projet et les activités pour lesquels la subvention a été accordée, dans le respect des échéances et du budget prévus, tels que décrits dans le dossier de demande de subvention ;</w:t>
      </w:r>
    </w:p>
    <w:p w14:paraId="535DA2BD" w14:textId="77777777" w:rsidR="00632BDA" w:rsidRPr="004F53B7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 xml:space="preserve">Informer sans délai </w:t>
      </w:r>
      <w:r>
        <w:rPr>
          <w:rFonts w:cs="Arial"/>
        </w:rPr>
        <w:t xml:space="preserve">et par écrit </w:t>
      </w:r>
      <w:r w:rsidRPr="004F53B7">
        <w:rPr>
          <w:rFonts w:cs="Arial"/>
        </w:rPr>
        <w:t>la Fondation de tout éventuel retard dans l’exécution du projet par rapport au</w:t>
      </w:r>
      <w:r>
        <w:rPr>
          <w:rFonts w:cs="Arial"/>
        </w:rPr>
        <w:t>x activités, au</w:t>
      </w:r>
      <w:r w:rsidRPr="004F53B7">
        <w:rPr>
          <w:rFonts w:cs="Arial"/>
        </w:rPr>
        <w:t xml:space="preserve"> calendrier </w:t>
      </w:r>
      <w:r>
        <w:rPr>
          <w:rFonts w:cs="Arial"/>
        </w:rPr>
        <w:t>ou budget prévus</w:t>
      </w:r>
      <w:r w:rsidRPr="004F53B7">
        <w:rPr>
          <w:rFonts w:cs="Arial"/>
        </w:rPr>
        <w:t>, ou de toute difficulté rencontrée rendant impossible la poursuite du projet ;</w:t>
      </w:r>
    </w:p>
    <w:p w14:paraId="4A390899" w14:textId="77777777" w:rsidR="00632BDA" w:rsidRPr="004F53B7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 xml:space="preserve">Transmettre à la Fondation un rapport </w:t>
      </w:r>
      <w:r>
        <w:rPr>
          <w:rFonts w:cs="Arial"/>
        </w:rPr>
        <w:t xml:space="preserve">(intermédiaire si requis et) </w:t>
      </w:r>
      <w:r w:rsidRPr="004F53B7">
        <w:rPr>
          <w:rFonts w:cs="Arial"/>
        </w:rPr>
        <w:t>final narratif et financier selon le canevas fourni à cet effet, ainsi que les pièces justificatives (</w:t>
      </w:r>
      <w:r>
        <w:rPr>
          <w:rFonts w:cs="Arial"/>
        </w:rPr>
        <w:t xml:space="preserve">copie des </w:t>
      </w:r>
      <w:r w:rsidRPr="004F53B7">
        <w:rPr>
          <w:rFonts w:cs="Arial"/>
        </w:rPr>
        <w:t>factures, photos, liste</w:t>
      </w:r>
      <w:r>
        <w:rPr>
          <w:rFonts w:cs="Arial"/>
        </w:rPr>
        <w:t>s</w:t>
      </w:r>
      <w:r w:rsidRPr="004F53B7">
        <w:rPr>
          <w:rFonts w:cs="Arial"/>
        </w:rPr>
        <w:t xml:space="preserve"> d’émargement, etc.) ;</w:t>
      </w:r>
    </w:p>
    <w:p w14:paraId="090BAA8E" w14:textId="77777777" w:rsidR="00632BDA" w:rsidRPr="004F53B7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 xml:space="preserve">Communiquer toute information </w:t>
      </w:r>
      <w:r>
        <w:rPr>
          <w:rFonts w:cs="Arial"/>
        </w:rPr>
        <w:t>requise par la Fondation sur le projet et accepter toute visite de suivi</w:t>
      </w:r>
      <w:r w:rsidRPr="004F53B7">
        <w:rPr>
          <w:rFonts w:cs="Arial"/>
        </w:rPr>
        <w:t>/évaluation par toute personne dûment mandatée par la Fondation</w:t>
      </w:r>
      <w:r>
        <w:rPr>
          <w:rFonts w:cs="Arial"/>
        </w:rPr>
        <w:t xml:space="preserve"> </w:t>
      </w:r>
      <w:r w:rsidRPr="004F53B7">
        <w:rPr>
          <w:rFonts w:cs="Arial"/>
        </w:rPr>
        <w:t>;</w:t>
      </w:r>
    </w:p>
    <w:p w14:paraId="1F9ABC51" w14:textId="77777777" w:rsidR="00632BDA" w:rsidRPr="004F53B7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>Faire mention du soutien de la Fondation dans toute c</w:t>
      </w:r>
      <w:r>
        <w:rPr>
          <w:rFonts w:cs="Arial"/>
        </w:rPr>
        <w:t>ommunication relative au projet ;</w:t>
      </w:r>
    </w:p>
    <w:p w14:paraId="0E3721C8" w14:textId="77777777" w:rsidR="00632BDA" w:rsidRPr="004F53B7" w:rsidRDefault="00632BDA" w:rsidP="00632BD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>
        <w:rPr>
          <w:rFonts w:cs="Arial"/>
        </w:rPr>
        <w:t>Respecter les lois en vigueur relatives au droit du travail, à la protection des données à caractère personnel, à la protection de l’enfance et à la lutte contre la corruption et le blanchiment.</w:t>
      </w:r>
    </w:p>
    <w:p w14:paraId="7417AB87" w14:textId="77777777" w:rsidR="00632BDA" w:rsidRPr="004922AB" w:rsidRDefault="00632BDA" w:rsidP="00632BDA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4B1C4AE2" w14:textId="77777777" w:rsidR="00632BDA" w:rsidRDefault="00632BDA" w:rsidP="00632BDA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 w:rsidRPr="004922AB">
        <w:rPr>
          <w:rFonts w:asciiTheme="minorHAnsi" w:hAnsiTheme="minorHAnsi"/>
          <w:color w:val="auto"/>
          <w:sz w:val="22"/>
          <w:szCs w:val="22"/>
        </w:rPr>
        <w:t>Fait à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922AB">
        <w:rPr>
          <w:rFonts w:asciiTheme="minorHAnsi" w:hAnsiTheme="minorHAnsi"/>
          <w:color w:val="auto"/>
          <w:sz w:val="22"/>
          <w:szCs w:val="22"/>
          <w:highlight w:val="yellow"/>
        </w:rPr>
        <w:t>…</w:t>
      </w:r>
      <w:r w:rsidRPr="004922AB">
        <w:rPr>
          <w:rFonts w:asciiTheme="minorHAnsi" w:hAnsiTheme="minorHAnsi"/>
          <w:color w:val="auto"/>
          <w:sz w:val="22"/>
          <w:szCs w:val="22"/>
        </w:rPr>
        <w:t xml:space="preserve">, le </w:t>
      </w:r>
      <w:r w:rsidRPr="004922AB">
        <w:rPr>
          <w:rFonts w:asciiTheme="minorHAnsi" w:hAnsiTheme="minorHAnsi"/>
          <w:color w:val="auto"/>
          <w:sz w:val="22"/>
          <w:szCs w:val="22"/>
          <w:highlight w:val="yellow"/>
        </w:rPr>
        <w:t>…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Pr="004922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771AF39" w14:textId="77777777" w:rsidR="00632BDA" w:rsidRDefault="00632BDA" w:rsidP="00632BDA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7F5BDF7E" w14:textId="77777777" w:rsidR="00632BDA" w:rsidRPr="004922AB" w:rsidRDefault="00632BDA" w:rsidP="00632BDA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Signature :</w:t>
      </w:r>
    </w:p>
    <w:p w14:paraId="0299D10D" w14:textId="77777777" w:rsidR="00632BDA" w:rsidRPr="004922AB" w:rsidRDefault="00632BDA" w:rsidP="00632BDA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61F57EF7" w14:textId="77777777" w:rsidR="00632BDA" w:rsidRPr="007F03FD" w:rsidRDefault="00632BDA" w:rsidP="00632BDA">
      <w:pPr>
        <w:rPr>
          <w:sz w:val="20"/>
          <w:szCs w:val="20"/>
        </w:rPr>
      </w:pPr>
    </w:p>
    <w:p w14:paraId="5990C101" w14:textId="77777777" w:rsidR="009F2D5F" w:rsidRPr="00632BDA" w:rsidRDefault="009F2D5F" w:rsidP="00632BDA"/>
    <w:sectPr w:rsidR="009F2D5F" w:rsidRPr="00632BDA" w:rsidSect="00431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FA92" w14:textId="77777777" w:rsidR="00F42E1E" w:rsidRDefault="00F42E1E" w:rsidP="00F42E1E">
      <w:pPr>
        <w:spacing w:after="0" w:line="240" w:lineRule="auto"/>
      </w:pPr>
      <w:r>
        <w:separator/>
      </w:r>
    </w:p>
  </w:endnote>
  <w:endnote w:type="continuationSeparator" w:id="0">
    <w:p w14:paraId="71B6F075" w14:textId="77777777" w:rsidR="00F42E1E" w:rsidRDefault="00F42E1E" w:rsidP="00F4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CF89" w14:textId="77777777" w:rsidR="00F42E1E" w:rsidRDefault="00F42E1E" w:rsidP="00F42E1E">
      <w:pPr>
        <w:spacing w:after="0" w:line="240" w:lineRule="auto"/>
      </w:pPr>
      <w:r>
        <w:separator/>
      </w:r>
    </w:p>
  </w:footnote>
  <w:footnote w:type="continuationSeparator" w:id="0">
    <w:p w14:paraId="68E92715" w14:textId="77777777" w:rsidR="00F42E1E" w:rsidRDefault="00F42E1E" w:rsidP="00F42E1E">
      <w:pPr>
        <w:spacing w:after="0" w:line="240" w:lineRule="auto"/>
      </w:pPr>
      <w:r>
        <w:continuationSeparator/>
      </w:r>
    </w:p>
  </w:footnote>
  <w:footnote w:id="1">
    <w:p w14:paraId="7E224CBA" w14:textId="77777777" w:rsidR="00632BDA" w:rsidRDefault="00632BDA" w:rsidP="00632BDA">
      <w:pPr>
        <w:pStyle w:val="Notedebasdepage"/>
      </w:pPr>
      <w:r>
        <w:rPr>
          <w:rStyle w:val="Appelnotedebasdep"/>
        </w:rPr>
        <w:footnoteRef/>
      </w:r>
      <w:r>
        <w:t xml:space="preserve"> Uniquement en cas de financement d’un projet spécifique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110324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016938"/>
    <w:multiLevelType w:val="hybridMultilevel"/>
    <w:tmpl w:val="A3E412D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0742A"/>
    <w:multiLevelType w:val="hybridMultilevel"/>
    <w:tmpl w:val="97A2B93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04D67"/>
    <w:multiLevelType w:val="hybridMultilevel"/>
    <w:tmpl w:val="61902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24A"/>
    <w:multiLevelType w:val="hybridMultilevel"/>
    <w:tmpl w:val="57CE0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04C4B"/>
    <w:multiLevelType w:val="hybridMultilevel"/>
    <w:tmpl w:val="594C53BE"/>
    <w:lvl w:ilvl="0" w:tplc="C1AA1C32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1A6E"/>
    <w:multiLevelType w:val="hybridMultilevel"/>
    <w:tmpl w:val="EAEAD4A2"/>
    <w:lvl w:ilvl="0" w:tplc="9D22912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795488">
    <w:abstractNumId w:val="5"/>
  </w:num>
  <w:num w:numId="2" w16cid:durableId="1082874249">
    <w:abstractNumId w:val="4"/>
  </w:num>
  <w:num w:numId="3" w16cid:durableId="818574932">
    <w:abstractNumId w:val="1"/>
  </w:num>
  <w:num w:numId="4" w16cid:durableId="1432433132">
    <w:abstractNumId w:val="6"/>
  </w:num>
  <w:num w:numId="5" w16cid:durableId="2131364085">
    <w:abstractNumId w:val="3"/>
  </w:num>
  <w:num w:numId="6" w16cid:durableId="910043120">
    <w:abstractNumId w:val="2"/>
  </w:num>
  <w:num w:numId="7" w16cid:durableId="1511216569">
    <w:abstractNumId w:val="0"/>
  </w:num>
  <w:num w:numId="8" w16cid:durableId="1443920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E9"/>
    <w:rsid w:val="00013DF8"/>
    <w:rsid w:val="00027847"/>
    <w:rsid w:val="000379D5"/>
    <w:rsid w:val="00086A60"/>
    <w:rsid w:val="000E5A7E"/>
    <w:rsid w:val="00171081"/>
    <w:rsid w:val="001A1CCA"/>
    <w:rsid w:val="001D5EC7"/>
    <w:rsid w:val="001D72C3"/>
    <w:rsid w:val="001F24F0"/>
    <w:rsid w:val="001F3A16"/>
    <w:rsid w:val="00220C11"/>
    <w:rsid w:val="0022603A"/>
    <w:rsid w:val="00285481"/>
    <w:rsid w:val="002D186A"/>
    <w:rsid w:val="002E2787"/>
    <w:rsid w:val="003344CF"/>
    <w:rsid w:val="0038056A"/>
    <w:rsid w:val="003C17AA"/>
    <w:rsid w:val="00431864"/>
    <w:rsid w:val="00481057"/>
    <w:rsid w:val="004922AB"/>
    <w:rsid w:val="004B7E16"/>
    <w:rsid w:val="004D3303"/>
    <w:rsid w:val="00547A55"/>
    <w:rsid w:val="00577379"/>
    <w:rsid w:val="005F0FB0"/>
    <w:rsid w:val="005F3DD1"/>
    <w:rsid w:val="00632BDA"/>
    <w:rsid w:val="0068355A"/>
    <w:rsid w:val="006C3F0D"/>
    <w:rsid w:val="006C5BBC"/>
    <w:rsid w:val="007616E9"/>
    <w:rsid w:val="007B7FB5"/>
    <w:rsid w:val="007F03FD"/>
    <w:rsid w:val="00834E14"/>
    <w:rsid w:val="00841A20"/>
    <w:rsid w:val="008829AF"/>
    <w:rsid w:val="008A7A60"/>
    <w:rsid w:val="008E5FC8"/>
    <w:rsid w:val="00915972"/>
    <w:rsid w:val="00953613"/>
    <w:rsid w:val="009E019B"/>
    <w:rsid w:val="009F2D5F"/>
    <w:rsid w:val="00A11DE7"/>
    <w:rsid w:val="00A66245"/>
    <w:rsid w:val="00A843B9"/>
    <w:rsid w:val="00A92B0F"/>
    <w:rsid w:val="00AD144C"/>
    <w:rsid w:val="00B31C18"/>
    <w:rsid w:val="00B41925"/>
    <w:rsid w:val="00B44E69"/>
    <w:rsid w:val="00BA5BEC"/>
    <w:rsid w:val="00BC7AC5"/>
    <w:rsid w:val="00C31692"/>
    <w:rsid w:val="00CF428A"/>
    <w:rsid w:val="00CF4F91"/>
    <w:rsid w:val="00D12B86"/>
    <w:rsid w:val="00D17D71"/>
    <w:rsid w:val="00D25286"/>
    <w:rsid w:val="00D35B96"/>
    <w:rsid w:val="00D6375D"/>
    <w:rsid w:val="00E2490A"/>
    <w:rsid w:val="00E52BAB"/>
    <w:rsid w:val="00E70350"/>
    <w:rsid w:val="00E77DCD"/>
    <w:rsid w:val="00E949F8"/>
    <w:rsid w:val="00EB6A2D"/>
    <w:rsid w:val="00EE5512"/>
    <w:rsid w:val="00EF7974"/>
    <w:rsid w:val="00F1033A"/>
    <w:rsid w:val="00F42E1E"/>
    <w:rsid w:val="00F64532"/>
    <w:rsid w:val="00FA272C"/>
    <w:rsid w:val="00FA3E76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DD7E"/>
  <w15:docId w15:val="{474E8BFA-636E-4C1F-AF82-BA81BB40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8829AF"/>
    <w:pPr>
      <w:keepNext/>
      <w:widowControl w:val="0"/>
      <w:numPr>
        <w:numId w:val="7"/>
      </w:numPr>
      <w:suppressAutoHyphens/>
      <w:autoSpaceDE w:val="0"/>
      <w:spacing w:before="120" w:after="0" w:line="240" w:lineRule="auto"/>
      <w:jc w:val="center"/>
      <w:outlineLvl w:val="0"/>
    </w:pPr>
    <w:rPr>
      <w:rFonts w:ascii="Arial" w:eastAsia="Times New Roman" w:hAnsi="Arial" w:cs="Times New Roman"/>
      <w:color w:val="1F497D"/>
      <w:sz w:val="48"/>
      <w:lang w:eastAsia="fr-FR"/>
    </w:rPr>
  </w:style>
  <w:style w:type="paragraph" w:styleId="Titre2">
    <w:name w:val="heading 2"/>
    <w:basedOn w:val="Normal"/>
    <w:next w:val="Normal"/>
    <w:link w:val="Titre2Car"/>
    <w:qFormat/>
    <w:rsid w:val="008829AF"/>
    <w:pPr>
      <w:keepNext/>
      <w:widowControl w:val="0"/>
      <w:numPr>
        <w:ilvl w:val="1"/>
        <w:numId w:val="7"/>
      </w:numPr>
      <w:suppressAutoHyphens/>
      <w:autoSpaceDE w:val="0"/>
      <w:spacing w:after="0" w:line="240" w:lineRule="auto"/>
      <w:jc w:val="center"/>
      <w:outlineLvl w:val="1"/>
    </w:pPr>
    <w:rPr>
      <w:rFonts w:ascii="Arial" w:eastAsia="Times New Roman" w:hAnsi="Arial" w:cs="Times New Roman"/>
      <w:i/>
      <w:color w:val="000000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829AF"/>
    <w:pPr>
      <w:keepNext/>
      <w:widowControl w:val="0"/>
      <w:numPr>
        <w:ilvl w:val="2"/>
        <w:numId w:val="7"/>
      </w:numPr>
      <w:suppressAutoHyphens/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color w:val="1F497D"/>
      <w:lang w:eastAsia="fr-FR"/>
    </w:rPr>
  </w:style>
  <w:style w:type="paragraph" w:styleId="Titre4">
    <w:name w:val="heading 4"/>
    <w:basedOn w:val="Normal"/>
    <w:next w:val="Normal"/>
    <w:link w:val="Titre4Car"/>
    <w:qFormat/>
    <w:rsid w:val="008829AF"/>
    <w:pPr>
      <w:keepNext/>
      <w:widowControl w:val="0"/>
      <w:numPr>
        <w:ilvl w:val="3"/>
        <w:numId w:val="7"/>
      </w:numPr>
      <w:suppressAutoHyphens/>
      <w:autoSpaceDE w:val="0"/>
      <w:spacing w:after="80" w:line="240" w:lineRule="auto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8829AF"/>
    <w:pPr>
      <w:keepNext/>
      <w:widowControl w:val="0"/>
      <w:numPr>
        <w:ilvl w:val="4"/>
        <w:numId w:val="7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color w:val="4F81BD"/>
      <w:sz w:val="28"/>
      <w:u w:val="single"/>
      <w:lang w:eastAsia="fr-FR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8829AF"/>
    <w:pPr>
      <w:keepNext/>
      <w:widowControl w:val="0"/>
      <w:numPr>
        <w:ilvl w:val="5"/>
        <w:numId w:val="7"/>
      </w:numPr>
      <w:suppressAutoHyphens/>
      <w:spacing w:after="0" w:line="240" w:lineRule="auto"/>
      <w:outlineLvl w:val="5"/>
    </w:pPr>
    <w:rPr>
      <w:rFonts w:ascii="Arial" w:eastAsia="Times New Roman" w:hAnsi="Arial" w:cs="Times New Roman"/>
      <w:color w:val="548DD4"/>
      <w:sz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8829AF"/>
    <w:pPr>
      <w:keepNext/>
      <w:widowControl w:val="0"/>
      <w:numPr>
        <w:ilvl w:val="6"/>
        <w:numId w:val="7"/>
      </w:numPr>
      <w:suppressAutoHyphens/>
      <w:autoSpaceDE w:val="0"/>
      <w:spacing w:after="0" w:line="240" w:lineRule="auto"/>
      <w:outlineLvl w:val="6"/>
    </w:pPr>
    <w:rPr>
      <w:rFonts w:ascii="Frutiger-BlackCn" w:eastAsia="Times New Roman" w:hAnsi="Frutiger-BlackCn" w:cs="Times New Roman"/>
      <w:b/>
      <w:color w:val="808080"/>
      <w:sz w:val="40"/>
      <w:lang w:eastAsia="fr-FR"/>
    </w:rPr>
  </w:style>
  <w:style w:type="paragraph" w:styleId="Titre8">
    <w:name w:val="heading 8"/>
    <w:basedOn w:val="Normal"/>
    <w:next w:val="Normal"/>
    <w:link w:val="Titre8Car"/>
    <w:qFormat/>
    <w:rsid w:val="008829AF"/>
    <w:pPr>
      <w:keepNext/>
      <w:widowControl w:val="0"/>
      <w:numPr>
        <w:ilvl w:val="7"/>
        <w:numId w:val="7"/>
      </w:numPr>
      <w:suppressAutoHyphens/>
      <w:autoSpaceDE w:val="0"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lang w:eastAsia="fr-FR"/>
    </w:rPr>
  </w:style>
  <w:style w:type="paragraph" w:styleId="Titre9">
    <w:name w:val="heading 9"/>
    <w:basedOn w:val="Normal"/>
    <w:next w:val="Normal"/>
    <w:link w:val="Titre9Car"/>
    <w:qFormat/>
    <w:rsid w:val="008829AF"/>
    <w:pPr>
      <w:keepNext/>
      <w:widowControl w:val="0"/>
      <w:numPr>
        <w:ilvl w:val="8"/>
        <w:numId w:val="7"/>
      </w:numPr>
      <w:suppressAutoHyphens/>
      <w:autoSpaceDE w:val="0"/>
      <w:spacing w:after="0" w:line="240" w:lineRule="auto"/>
      <w:outlineLvl w:val="8"/>
    </w:pPr>
    <w:rPr>
      <w:rFonts w:ascii="Frutiger-BlackCn" w:eastAsia="Times New Roman" w:hAnsi="Frutiger-BlackCn" w:cs="Times New Roman"/>
      <w:b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7">
    <w:name w:val="Style7"/>
    <w:basedOn w:val="Normal"/>
    <w:link w:val="Style7Char"/>
    <w:uiPriority w:val="99"/>
    <w:semiHidden/>
    <w:rsid w:val="007616E9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lang w:eastAsia="fr-FR"/>
    </w:rPr>
  </w:style>
  <w:style w:type="character" w:customStyle="1" w:styleId="FontStyle25">
    <w:name w:val="Font Style25"/>
    <w:basedOn w:val="Policepardfaut"/>
    <w:uiPriority w:val="99"/>
    <w:semiHidden/>
    <w:rsid w:val="007616E9"/>
    <w:rPr>
      <w:rFonts w:ascii="Calibri" w:hAnsi="Calibri" w:cs="Calibri"/>
      <w:color w:val="000000"/>
      <w:sz w:val="20"/>
      <w:szCs w:val="20"/>
    </w:rPr>
  </w:style>
  <w:style w:type="paragraph" w:customStyle="1" w:styleId="Titre10">
    <w:name w:val="Titre1"/>
    <w:basedOn w:val="Normal"/>
    <w:link w:val="Titre1Char"/>
    <w:qFormat/>
    <w:rsid w:val="007616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color w:val="0070C0"/>
      <w:spacing w:val="-10"/>
      <w:position w:val="6"/>
      <w:sz w:val="72"/>
      <w:szCs w:val="84"/>
      <w:lang w:eastAsia="fr-FR"/>
    </w:rPr>
  </w:style>
  <w:style w:type="character" w:customStyle="1" w:styleId="Titre1Char">
    <w:name w:val="Titre1 Char"/>
    <w:basedOn w:val="Policepardfaut"/>
    <w:link w:val="Titre10"/>
    <w:rsid w:val="007616E9"/>
    <w:rPr>
      <w:rFonts w:ascii="Calibri" w:eastAsiaTheme="minorEastAsia" w:hAnsi="Calibri" w:cs="Calibri"/>
      <w:b/>
      <w:bCs/>
      <w:color w:val="0070C0"/>
      <w:spacing w:val="-10"/>
      <w:position w:val="6"/>
      <w:sz w:val="72"/>
      <w:szCs w:val="84"/>
      <w:lang w:eastAsia="fr-FR"/>
    </w:rPr>
  </w:style>
  <w:style w:type="character" w:customStyle="1" w:styleId="Style7Char">
    <w:name w:val="Style7 Char"/>
    <w:basedOn w:val="Policepardfaut"/>
    <w:link w:val="Style7"/>
    <w:uiPriority w:val="99"/>
    <w:semiHidden/>
    <w:rsid w:val="007616E9"/>
    <w:rPr>
      <w:rFonts w:ascii="Calibri" w:eastAsiaTheme="minorEastAsia" w:hAnsi="Calibri"/>
      <w:lang w:eastAsia="fr-FR"/>
    </w:rPr>
  </w:style>
  <w:style w:type="paragraph" w:customStyle="1" w:styleId="Titre30">
    <w:name w:val="Titre3"/>
    <w:basedOn w:val="Normal"/>
    <w:link w:val="Titre3Char"/>
    <w:qFormat/>
    <w:rsid w:val="007616E9"/>
    <w:pPr>
      <w:autoSpaceDE w:val="0"/>
      <w:autoSpaceDN w:val="0"/>
      <w:adjustRightInd w:val="0"/>
      <w:spacing w:before="240" w:after="0"/>
      <w:jc w:val="both"/>
    </w:pPr>
    <w:rPr>
      <w:rFonts w:ascii="Calibri" w:eastAsiaTheme="minorEastAsia" w:hAnsi="Calibri" w:cs="Calibri"/>
      <w:color w:val="808080" w:themeColor="background1" w:themeShade="80"/>
      <w:sz w:val="32"/>
      <w:szCs w:val="32"/>
      <w:lang w:eastAsia="fr-FR"/>
    </w:rPr>
  </w:style>
  <w:style w:type="character" w:customStyle="1" w:styleId="Titre3Char">
    <w:name w:val="Titre3 Char"/>
    <w:basedOn w:val="Policepardfaut"/>
    <w:link w:val="Titre30"/>
    <w:rsid w:val="007616E9"/>
    <w:rPr>
      <w:rFonts w:ascii="Calibri" w:eastAsiaTheme="minorEastAsia" w:hAnsi="Calibri" w:cs="Calibri"/>
      <w:color w:val="808080" w:themeColor="background1" w:themeShade="80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2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1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03FD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38056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8056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38056A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8829AF"/>
    <w:rPr>
      <w:rFonts w:ascii="Arial" w:eastAsia="Times New Roman" w:hAnsi="Arial" w:cs="Times New Roman"/>
      <w:color w:val="1F497D"/>
      <w:sz w:val="48"/>
      <w:lang w:eastAsia="fr-FR"/>
    </w:rPr>
  </w:style>
  <w:style w:type="character" w:customStyle="1" w:styleId="Titre2Car">
    <w:name w:val="Titre 2 Car"/>
    <w:basedOn w:val="Policepardfaut"/>
    <w:link w:val="Titre2"/>
    <w:rsid w:val="008829AF"/>
    <w:rPr>
      <w:rFonts w:ascii="Arial" w:eastAsia="Times New Roman" w:hAnsi="Arial" w:cs="Times New Roman"/>
      <w:i/>
      <w:color w:val="00000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829AF"/>
    <w:rPr>
      <w:rFonts w:ascii="Arial" w:eastAsia="Times New Roman" w:hAnsi="Arial" w:cs="Times New Roman"/>
      <w:b/>
      <w:color w:val="1F497D"/>
      <w:lang w:eastAsia="fr-FR"/>
    </w:rPr>
  </w:style>
  <w:style w:type="character" w:customStyle="1" w:styleId="Titre4Car">
    <w:name w:val="Titre 4 Car"/>
    <w:basedOn w:val="Policepardfaut"/>
    <w:link w:val="Titre4"/>
    <w:rsid w:val="008829AF"/>
    <w:rPr>
      <w:rFonts w:ascii="Arial" w:eastAsia="Times" w:hAnsi="Arial" w:cs="Times"/>
      <w:b/>
      <w:sz w:val="32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8829AF"/>
    <w:rPr>
      <w:rFonts w:ascii="Arial" w:eastAsia="Times New Roman" w:hAnsi="Arial" w:cs="Times New Roman"/>
      <w:color w:val="4F81BD"/>
      <w:sz w:val="28"/>
      <w:u w:val="single"/>
      <w:lang w:eastAsia="fr-FR"/>
    </w:rPr>
  </w:style>
  <w:style w:type="character" w:customStyle="1" w:styleId="Titre6Car">
    <w:name w:val="Titre 6 Car"/>
    <w:aliases w:val="Titre 6 - Réservé Fdf Car"/>
    <w:basedOn w:val="Policepardfaut"/>
    <w:link w:val="Titre6"/>
    <w:rsid w:val="008829AF"/>
    <w:rPr>
      <w:rFonts w:ascii="Arial" w:eastAsia="Times New Roman" w:hAnsi="Arial" w:cs="Times New Roman"/>
      <w:color w:val="548DD4"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8829AF"/>
    <w:rPr>
      <w:rFonts w:ascii="Frutiger-BlackCn" w:eastAsia="Times New Roman" w:hAnsi="Frutiger-BlackCn" w:cs="Times New Roman"/>
      <w:b/>
      <w:color w:val="808080"/>
      <w:sz w:val="40"/>
      <w:lang w:eastAsia="fr-FR"/>
    </w:rPr>
  </w:style>
  <w:style w:type="character" w:customStyle="1" w:styleId="Titre8Car">
    <w:name w:val="Titre 8 Car"/>
    <w:basedOn w:val="Policepardfaut"/>
    <w:link w:val="Titre8"/>
    <w:rsid w:val="008829AF"/>
    <w:rPr>
      <w:rFonts w:ascii="Arial" w:eastAsia="Times New Roman" w:hAnsi="Arial" w:cs="Times New Roman"/>
      <w:sz w:val="36"/>
      <w:lang w:eastAsia="fr-FR"/>
    </w:rPr>
  </w:style>
  <w:style w:type="character" w:customStyle="1" w:styleId="Titre9Car">
    <w:name w:val="Titre 9 Car"/>
    <w:basedOn w:val="Policepardfaut"/>
    <w:link w:val="Titre9"/>
    <w:rsid w:val="008829AF"/>
    <w:rPr>
      <w:rFonts w:ascii="Frutiger-BlackCn" w:eastAsia="Times New Roman" w:hAnsi="Frutiger-BlackCn" w:cs="Times New Roman"/>
      <w:b/>
      <w:color w:val="000000"/>
      <w:sz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E1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E1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2E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2E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2E1E"/>
    <w:rPr>
      <w:vertAlign w:val="superscript"/>
    </w:rPr>
  </w:style>
  <w:style w:type="paragraph" w:styleId="Sansinterligne">
    <w:name w:val="No Spacing"/>
    <w:uiPriority w:val="1"/>
    <w:qFormat/>
    <w:rsid w:val="008A7A6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5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5361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53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E1AC44C9B6E4491CC3675E853899E" ma:contentTypeVersion="16" ma:contentTypeDescription="Crée un document." ma:contentTypeScope="" ma:versionID="8a58c360d5b5a0252ed645b32964a4ec">
  <xsd:schema xmlns:xsd="http://www.w3.org/2001/XMLSchema" xmlns:xs="http://www.w3.org/2001/XMLSchema" xmlns:p="http://schemas.microsoft.com/office/2006/metadata/properties" xmlns:ns2="ddeeed95-a43b-4dd0-84dc-17858f94c4b2" xmlns:ns3="76e282cd-0204-4de5-99f5-5cabf8df6765" targetNamespace="http://schemas.microsoft.com/office/2006/metadata/properties" ma:root="true" ma:fieldsID="110b27478728b3fd041858dbe819996e" ns2:_="" ns3:_="">
    <xsd:import namespace="ddeeed95-a43b-4dd0-84dc-17858f94c4b2"/>
    <xsd:import namespace="76e282cd-0204-4de5-99f5-5cabf8df6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eed95-a43b-4dd0-84dc-17858f94c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474cad5-5d25-4ac6-a310-5b2d6f8e2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2cd-0204-4de5-99f5-5cabf8df6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631053-7d98-4e6d-b6e6-0eb33ef7b40d}" ma:internalName="TaxCatchAll" ma:showField="CatchAllData" ma:web="76e282cd-0204-4de5-99f5-5cabf8df6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e282cd-0204-4de5-99f5-5cabf8df6765" xsi:nil="true"/>
    <lcf76f155ced4ddcb4097134ff3c332f xmlns="ddeeed95-a43b-4dd0-84dc-17858f94c4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59AC70-EEBF-4EDC-B6ED-3B2DC2839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FA396-54C7-4C24-B9FA-AEEBBE62B2A0}"/>
</file>

<file path=customXml/itemProps3.xml><?xml version="1.0" encoding="utf-8"?>
<ds:datastoreItem xmlns:ds="http://schemas.openxmlformats.org/officeDocument/2006/customXml" ds:itemID="{DCB472D2-8E7C-4D7D-8FF5-F66CEBD7F58E}"/>
</file>

<file path=customXml/itemProps4.xml><?xml version="1.0" encoding="utf-8"?>
<ds:datastoreItem xmlns:ds="http://schemas.openxmlformats.org/officeDocument/2006/customXml" ds:itemID="{397E9563-640C-4771-A78D-A29F23B1A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GERSTER Chloé</dc:creator>
  <cp:lastModifiedBy>Olivier de Fontenay</cp:lastModifiedBy>
  <cp:revision>4</cp:revision>
  <cp:lastPrinted>2020-01-16T17:28:00Z</cp:lastPrinted>
  <dcterms:created xsi:type="dcterms:W3CDTF">2025-05-07T10:33:00Z</dcterms:created>
  <dcterms:modified xsi:type="dcterms:W3CDTF">2025-05-07T10:35:00Z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0x01010016BE1AC44C9B6E4491CC3675E853899E</vt:lpwstr>
  </property>
</Properties>
</file>